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A1" w:rsidRPr="005D28A2" w:rsidRDefault="00E87CDC">
      <w:pPr>
        <w:spacing w:beforeAutospacing="1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ZARZĄDZENIE  NR    </w:t>
      </w:r>
      <w:r w:rsidR="00A832D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="00B440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69</w:t>
      </w:r>
      <w:r w:rsidRPr="005D28A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/202</w:t>
      </w:r>
      <w:r w:rsidR="00B440D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2134A1" w:rsidRPr="005D28A2" w:rsidRDefault="00E87CDC">
      <w:pPr>
        <w:spacing w:beforeAutospacing="1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BURMISTRZA MIASTA LIMANOWA</w:t>
      </w:r>
    </w:p>
    <w:p w:rsidR="002134A1" w:rsidRPr="005D28A2" w:rsidRDefault="005D28A2">
      <w:pPr>
        <w:spacing w:beforeAutospacing="1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dnia  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2134A1" w:rsidRDefault="00E87CDC" w:rsidP="005D28A2">
      <w:pPr>
        <w:spacing w:after="240" w:line="240" w:lineRule="auto"/>
        <w:ind w:left="1410" w:hanging="14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8A2">
        <w:rPr>
          <w:rFonts w:ascii="Times New Roman" w:hAnsi="Times New Roman" w:cs="Times New Roman"/>
          <w:b/>
          <w:bCs/>
          <w:sz w:val="24"/>
          <w:szCs w:val="24"/>
        </w:rPr>
        <w:t xml:space="preserve">w sprawie:  </w:t>
      </w:r>
      <w:r w:rsidRPr="005D28A2">
        <w:rPr>
          <w:rFonts w:ascii="Times New Roman" w:hAnsi="Times New Roman" w:cs="Times New Roman"/>
          <w:sz w:val="24"/>
          <w:szCs w:val="24"/>
        </w:rPr>
        <w:t>zmiany stawek opłat za parkowanie i związanych z korzystaniem z parkingu Św. Krzysztofa przy ul. Ks. Łazarskiego.</w:t>
      </w:r>
    </w:p>
    <w:p w:rsidR="005D28A2" w:rsidRPr="005D28A2" w:rsidRDefault="005D28A2" w:rsidP="005D28A2">
      <w:pPr>
        <w:spacing w:after="240" w:line="240" w:lineRule="auto"/>
        <w:ind w:left="1410" w:hanging="14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34A1" w:rsidRPr="005D28A2" w:rsidRDefault="00E87CDC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Na podstawie § 2 pkt 3 uchwały Rady Miasta Limanowa nr XXXVI.242.21 z dnia 29 stycznia 2021 r w sprawie uchwalenia regulaminu parkingu Św. Krzysztofa przy ul. Łazarskiego w Limanowej oraz powierzenia uprawnień Burmistrzowi Miasta Limanowa (Dz. Urz. Woj. </w:t>
      </w:r>
      <w:proofErr w:type="spellStart"/>
      <w:r w:rsidRPr="005D28A2">
        <w:rPr>
          <w:rFonts w:ascii="Times New Roman" w:hAnsi="Times New Roman" w:cs="Times New Roman"/>
          <w:sz w:val="24"/>
          <w:szCs w:val="24"/>
          <w:lang w:eastAsia="pl-PL"/>
        </w:rPr>
        <w:t>Małop</w:t>
      </w:r>
      <w:proofErr w:type="spellEnd"/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. z 2021r. poz. 723) </w:t>
      </w: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Burmistrz Miasta Limanowa zarządza, co następuje: </w:t>
      </w:r>
    </w:p>
    <w:p w:rsidR="002134A1" w:rsidRPr="005D28A2" w:rsidRDefault="00E87CD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134A1" w:rsidRPr="005D28A2" w:rsidRDefault="00E87CDC" w:rsidP="00420DC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Zmienia się stawki </w:t>
      </w:r>
      <w:r w:rsidRPr="005D28A2">
        <w:rPr>
          <w:rFonts w:ascii="Times New Roman" w:hAnsi="Times New Roman" w:cs="Times New Roman"/>
          <w:sz w:val="24"/>
          <w:szCs w:val="24"/>
        </w:rPr>
        <w:t xml:space="preserve">opłat za parkowanie i związane z korzystaniem z parkingu Św. Krzysztofa przy ul. Ks. Łazarskiego, określone załącznikiem do </w:t>
      </w:r>
      <w:r w:rsidR="00C7313D">
        <w:rPr>
          <w:rFonts w:ascii="Times New Roman" w:hAnsi="Times New Roman" w:cs="Times New Roman"/>
          <w:sz w:val="24"/>
          <w:szCs w:val="24"/>
        </w:rPr>
        <w:t>zarządzenia Burmistrza Miasta Limanowa nr 1</w:t>
      </w:r>
      <w:r w:rsidR="00B440D8">
        <w:rPr>
          <w:rFonts w:ascii="Times New Roman" w:hAnsi="Times New Roman" w:cs="Times New Roman"/>
          <w:sz w:val="24"/>
          <w:szCs w:val="24"/>
        </w:rPr>
        <w:t>69</w:t>
      </w:r>
      <w:r w:rsidR="00C7313D">
        <w:rPr>
          <w:rFonts w:ascii="Times New Roman" w:hAnsi="Times New Roman" w:cs="Times New Roman"/>
          <w:sz w:val="24"/>
          <w:szCs w:val="24"/>
        </w:rPr>
        <w:t>/202</w:t>
      </w:r>
      <w:r w:rsidR="00B440D8">
        <w:rPr>
          <w:rFonts w:ascii="Times New Roman" w:hAnsi="Times New Roman" w:cs="Times New Roman"/>
          <w:sz w:val="24"/>
          <w:szCs w:val="24"/>
        </w:rPr>
        <w:t>2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 z dnia 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7313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października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 r w sprawie uchwalenia regulaminu parkingu Św. Krzysztofa przy ul. Łazarskiego w Limanowej oraz powierzenia uprawnień Burmistrzowi Miasta Limanowa – stosownie do załącznika do niniejszego zarządzenia.</w:t>
      </w:r>
    </w:p>
    <w:p w:rsidR="002134A1" w:rsidRPr="005D28A2" w:rsidRDefault="00E87CDC">
      <w:pPr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2. </w:t>
      </w:r>
    </w:p>
    <w:p w:rsidR="002134A1" w:rsidRPr="005D28A2" w:rsidRDefault="00E87CDC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Stawki ustalone w § 1 mają zastosowanie od </w:t>
      </w:r>
      <w:r w:rsidR="005D28A2">
        <w:rPr>
          <w:rFonts w:ascii="Times New Roman" w:hAnsi="Times New Roman" w:cs="Times New Roman"/>
          <w:sz w:val="24"/>
          <w:szCs w:val="24"/>
          <w:lang w:eastAsia="pl-PL"/>
        </w:rPr>
        <w:t xml:space="preserve">01 </w:t>
      </w:r>
      <w:r w:rsidR="00420DC3">
        <w:rPr>
          <w:rFonts w:ascii="Times New Roman" w:hAnsi="Times New Roman" w:cs="Times New Roman"/>
          <w:sz w:val="24"/>
          <w:szCs w:val="24"/>
          <w:lang w:eastAsia="pl-PL"/>
        </w:rPr>
        <w:t>li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stopada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B440D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2134A1" w:rsidRPr="005D28A2" w:rsidRDefault="00E87CDC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134A1" w:rsidRPr="005D28A2" w:rsidRDefault="00E87CDC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sz w:val="24"/>
          <w:szCs w:val="24"/>
          <w:lang w:eastAsia="pl-PL"/>
        </w:rPr>
        <w:t>Wykonanie zarządzenia powierza się Dyrektorowi Centrum Utrzymania Miejskich Obiektów w Limanowej .</w:t>
      </w:r>
    </w:p>
    <w:p w:rsidR="002134A1" w:rsidRPr="005D28A2" w:rsidRDefault="00E87CDC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4. </w:t>
      </w:r>
    </w:p>
    <w:p w:rsidR="001C3A25" w:rsidRDefault="00E87CDC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Trac</w:t>
      </w:r>
      <w:r w:rsidR="00A832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moc: </w:t>
      </w:r>
      <w:r w:rsid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Zarządzeni</w:t>
      </w:r>
      <w:r w:rsidR="00A832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B440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101</w:t>
      </w:r>
      <w:r w:rsid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/2021 z dnia </w:t>
      </w:r>
      <w:r w:rsidR="00B440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420D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2021r. </w:t>
      </w:r>
      <w:r w:rsidR="00742C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1C3A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</w:p>
    <w:p w:rsidR="002134A1" w:rsidRPr="005D28A2" w:rsidRDefault="001C3A25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bookmarkStart w:id="0" w:name="_GoBack"/>
      <w:bookmarkEnd w:id="0"/>
      <w:r w:rsidR="00742C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Zarządzenie nr 149/2021 z dnia 27 września 2021r.</w:t>
      </w:r>
    </w:p>
    <w:p w:rsidR="002134A1" w:rsidRPr="005D28A2" w:rsidRDefault="00E87CDC">
      <w:pPr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</w:p>
    <w:p w:rsidR="002134A1" w:rsidRPr="005D28A2" w:rsidRDefault="00E87CDC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28A2">
        <w:rPr>
          <w:rFonts w:ascii="Times New Roman" w:hAnsi="Times New Roman" w:cs="Times New Roman"/>
          <w:sz w:val="24"/>
          <w:szCs w:val="24"/>
          <w:lang w:eastAsia="pl-PL"/>
        </w:rPr>
        <w:t>Zarządzenie wchodzi w życie po upływie 14 dni od dnia ogłoszenia w Dzienniku Urzędowym Województwa Małopolskiego, z mocą obowiązującą od terminu określonego w § 2.</w:t>
      </w:r>
    </w:p>
    <w:p w:rsidR="002134A1" w:rsidRDefault="002134A1">
      <w:pPr>
        <w:rPr>
          <w:rFonts w:ascii="Times New Roman" w:hAnsi="Times New Roman" w:cs="Times New Roman"/>
          <w:sz w:val="24"/>
          <w:szCs w:val="24"/>
        </w:rPr>
      </w:pPr>
    </w:p>
    <w:p w:rsidR="005D28A2" w:rsidRDefault="005D28A2">
      <w:pPr>
        <w:rPr>
          <w:rFonts w:ascii="Times New Roman" w:hAnsi="Times New Roman" w:cs="Times New Roman"/>
          <w:sz w:val="24"/>
          <w:szCs w:val="24"/>
        </w:rPr>
      </w:pPr>
    </w:p>
    <w:p w:rsidR="005D28A2" w:rsidRDefault="005D28A2">
      <w:pPr>
        <w:rPr>
          <w:rFonts w:ascii="Times New Roman" w:hAnsi="Times New Roman" w:cs="Times New Roman"/>
          <w:sz w:val="24"/>
          <w:szCs w:val="24"/>
        </w:rPr>
      </w:pPr>
    </w:p>
    <w:p w:rsidR="005D28A2" w:rsidRPr="005D28A2" w:rsidRDefault="005D28A2">
      <w:pPr>
        <w:rPr>
          <w:rFonts w:ascii="Times New Roman" w:hAnsi="Times New Roman" w:cs="Times New Roman"/>
          <w:sz w:val="24"/>
          <w:szCs w:val="24"/>
        </w:rPr>
      </w:pPr>
    </w:p>
    <w:p w:rsidR="002134A1" w:rsidRPr="005D28A2" w:rsidRDefault="00E87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A2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2134A1" w:rsidRPr="005D28A2" w:rsidRDefault="00E87CDC" w:rsidP="00E87CDC">
      <w:pPr>
        <w:jc w:val="both"/>
        <w:rPr>
          <w:rFonts w:ascii="Times New Roman" w:hAnsi="Times New Roman" w:cs="Times New Roman"/>
          <w:sz w:val="24"/>
          <w:szCs w:val="24"/>
        </w:rPr>
      </w:pPr>
      <w:r w:rsidRPr="005D28A2">
        <w:rPr>
          <w:rFonts w:ascii="Times New Roman" w:hAnsi="Times New Roman" w:cs="Times New Roman"/>
          <w:sz w:val="24"/>
          <w:szCs w:val="24"/>
        </w:rPr>
        <w:t xml:space="preserve">Działając na podstawie upoważnienia zawartego w uchwale 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>Rady Miasta Limanowa nr XXXVI.242.21 z dnia 29 stycznia 2021 r w sprawie uchwalenia regulaminu parkingu Św. Krzysztofa przy ul. Łazarskiego w Limanowej oraz powierzenia uprawnień Burmistrzowi Miasta Limanowa oraz wychodząc naprzeciw oczekiwaniom społecznym postanowiono zmienić stawki opłat za parkowanie i korzystanie z parkingu Św. Krzysztofa przy ul. Łazarskiego. Z uwagi na fakt,</w:t>
      </w:r>
      <w:r w:rsidR="00142C6A">
        <w:rPr>
          <w:rFonts w:ascii="Times New Roman" w:hAnsi="Times New Roman" w:cs="Times New Roman"/>
          <w:sz w:val="24"/>
          <w:szCs w:val="24"/>
          <w:lang w:eastAsia="pl-PL"/>
        </w:rPr>
        <w:t xml:space="preserve"> ujednolicenia opłat za parkowanie na parkingach w mieście Limanowa. Z</w:t>
      </w:r>
      <w:r w:rsidRPr="005D28A2">
        <w:rPr>
          <w:rFonts w:ascii="Times New Roman" w:hAnsi="Times New Roman" w:cs="Times New Roman"/>
          <w:sz w:val="24"/>
          <w:szCs w:val="24"/>
          <w:lang w:eastAsia="pl-PL"/>
        </w:rPr>
        <w:t>miana ta ma charakter korzystny dla użytkowników parkingu może ona obowiązywać przed wynikającym z ustawy terminem wejścia w życie aktu prawa miejscowego (14 dni od dnia ogłoszenia w dzienniku urzędowym).</w:t>
      </w:r>
    </w:p>
    <w:p w:rsidR="002134A1" w:rsidRDefault="002134A1">
      <w:pPr>
        <w:rPr>
          <w:sz w:val="24"/>
          <w:szCs w:val="24"/>
        </w:rPr>
      </w:pPr>
    </w:p>
    <w:p w:rsidR="002134A1" w:rsidRDefault="002134A1">
      <w:pPr>
        <w:rPr>
          <w:sz w:val="24"/>
          <w:szCs w:val="24"/>
        </w:rPr>
      </w:pPr>
    </w:p>
    <w:sectPr w:rsidR="002134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1"/>
    <w:rsid w:val="00142C6A"/>
    <w:rsid w:val="001C3A25"/>
    <w:rsid w:val="001F025F"/>
    <w:rsid w:val="002134A1"/>
    <w:rsid w:val="00420DC3"/>
    <w:rsid w:val="005D28A2"/>
    <w:rsid w:val="00742C6F"/>
    <w:rsid w:val="00803AEA"/>
    <w:rsid w:val="00A832DF"/>
    <w:rsid w:val="00B440D8"/>
    <w:rsid w:val="00C7313D"/>
    <w:rsid w:val="00E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2C1E-0DC0-4EA1-AECA-454AC0F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86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D2ED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D2E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/2021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/2021</dc:title>
  <dc:subject/>
  <dc:creator>Piotr Rerutko</dc:creator>
  <dc:description/>
  <cp:lastModifiedBy>Alicja Mol</cp:lastModifiedBy>
  <cp:revision>5</cp:revision>
  <cp:lastPrinted>2022-10-11T06:39:00Z</cp:lastPrinted>
  <dcterms:created xsi:type="dcterms:W3CDTF">2022-10-11T06:36:00Z</dcterms:created>
  <dcterms:modified xsi:type="dcterms:W3CDTF">2022-10-11T07:14:00Z</dcterms:modified>
  <dc:language>pl-PL</dc:language>
</cp:coreProperties>
</file>