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DA3DE7" w14:textId="0D06C113" w:rsidR="00225610" w:rsidRPr="00441E75" w:rsidRDefault="000A7DF5" w:rsidP="000A7DF5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PRZEBIEG XVIII RAJDU GWI</w:t>
      </w:r>
      <w:r w:rsidR="00B42B40">
        <w:rPr>
          <w:rFonts w:ascii="Times New Roman" w:hAnsi="Times New Roman" w:cs="Times New Roman"/>
          <w:b/>
          <w:bCs/>
          <w:sz w:val="26"/>
          <w:szCs w:val="26"/>
        </w:rPr>
        <w:t>A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ŹDZISTEGO</w:t>
      </w:r>
    </w:p>
    <w:p w14:paraId="18DC8354" w14:textId="7A445B14" w:rsidR="000A7DF5" w:rsidRPr="00441E75" w:rsidRDefault="000A7DF5" w:rsidP="000A7DF5">
      <w:pPr>
        <w:jc w:val="center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TRASY RAJDU – </w:t>
      </w:r>
      <w:r w:rsidR="00276E71">
        <w:rPr>
          <w:rFonts w:ascii="Times New Roman" w:hAnsi="Times New Roman" w:cs="Times New Roman"/>
          <w:b/>
          <w:bCs/>
          <w:sz w:val="26"/>
          <w:szCs w:val="26"/>
        </w:rPr>
        <w:t>OPIS SZCZEGÓŁOWY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</w:p>
    <w:p w14:paraId="29437E47" w14:textId="7E199582" w:rsidR="000A7DF5" w:rsidRPr="00441E75" w:rsidRDefault="009F124F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_Hlk101998778"/>
      <w:r w:rsidRPr="00441E75">
        <w:rPr>
          <w:rFonts w:ascii="Times New Roman" w:hAnsi="Times New Roman" w:cs="Times New Roman"/>
          <w:b/>
          <w:bCs/>
          <w:sz w:val="26"/>
          <w:szCs w:val="26"/>
        </w:rPr>
        <w:t>Rejon</w:t>
      </w:r>
      <w:r w:rsidR="000A7DF5" w:rsidRPr="00441E75">
        <w:rPr>
          <w:rFonts w:ascii="Times New Roman" w:hAnsi="Times New Roman" w:cs="Times New Roman"/>
          <w:b/>
          <w:bCs/>
          <w:sz w:val="26"/>
          <w:szCs w:val="26"/>
        </w:rPr>
        <w:t>: BESKID SĄDECKI</w:t>
      </w:r>
    </w:p>
    <w:p w14:paraId="6DAB41B4" w14:textId="301B67B9" w:rsidR="009139ED" w:rsidRPr="00441E75" w:rsidRDefault="000A7DF5" w:rsidP="000A7DF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ab/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>Ks. Karol Wojtyła wędrował szlakami Beskidu S</w:t>
      </w:r>
      <w:r w:rsidR="00FE2A38">
        <w:rPr>
          <w:rFonts w:ascii="Times New Roman" w:hAnsi="Times New Roman" w:cs="Times New Roman"/>
          <w:i/>
          <w:iCs/>
          <w:sz w:val="26"/>
          <w:szCs w:val="26"/>
        </w:rPr>
        <w:t>ą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deckiego w latach 1953 – 1955 w paśmie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Radziejowej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i Jaworzyny Krynickiej. Szlak Papieski w Beskidzie Sądeckim  - kolor żółty - rozpoczyna się w Starym Sączu na Ołtarzu Papieskim i prowadzi pasmem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Radziejowej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w kierunku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Prze</w:t>
      </w:r>
      <w:r w:rsidR="00FE2A38">
        <w:rPr>
          <w:rFonts w:ascii="Times New Roman" w:hAnsi="Times New Roman" w:cs="Times New Roman"/>
          <w:i/>
          <w:iCs/>
          <w:sz w:val="26"/>
          <w:szCs w:val="26"/>
        </w:rPr>
        <w:t>h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>yby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. Następnie prowadzi GSB kolor czerwony do Krościenka nad Dunajcem przez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Dzwonkówkę</w:t>
      </w:r>
      <w:proofErr w:type="spellEnd"/>
      <w:r w:rsidR="009139ED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</w:p>
    <w:p w14:paraId="6D3263A8" w14:textId="55441A45" w:rsidR="009139ED" w:rsidRPr="004872D8" w:rsidRDefault="009139ED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" w:name="_Hlk101999576"/>
      <w:bookmarkEnd w:id="1"/>
      <w:r w:rsidRPr="004872D8">
        <w:rPr>
          <w:rFonts w:ascii="Times New Roman" w:hAnsi="Times New Roman" w:cs="Times New Roman"/>
          <w:b/>
          <w:bCs/>
          <w:sz w:val="26"/>
          <w:szCs w:val="26"/>
        </w:rPr>
        <w:t>Trasa 1.: Św. Kinga – kolor żółty</w:t>
      </w:r>
    </w:p>
    <w:p w14:paraId="30B0B437" w14:textId="4B17D0F4" w:rsidR="009139ED" w:rsidRPr="00441E75" w:rsidRDefault="009139ED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Stary Sącz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Krościenko/Szczawnica</w:t>
      </w:r>
    </w:p>
    <w:p w14:paraId="651C42CC" w14:textId="5C53B38D" w:rsidR="009139ED" w:rsidRPr="00441E75" w:rsidRDefault="009139ED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Rejon: Beskid Sądecki</w:t>
      </w:r>
    </w:p>
    <w:p w14:paraId="121C0CC8" w14:textId="7A6C550C" w:rsidR="009139ED" w:rsidRPr="00441E75" w:rsidRDefault="009139ED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Pasmo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Radziejowej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0798BC" w14:textId="4BC000D7" w:rsidR="009139ED" w:rsidRPr="00441E75" w:rsidRDefault="009139ED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4</w:t>
      </w:r>
      <w:r w:rsidR="001B2583" w:rsidRPr="00441E75">
        <w:rPr>
          <w:rFonts w:ascii="Times New Roman" w:hAnsi="Times New Roman" w:cs="Times New Roman"/>
          <w:sz w:val="26"/>
          <w:szCs w:val="26"/>
        </w:rPr>
        <w:t>,</w:t>
      </w:r>
      <w:r w:rsidRPr="00441E75">
        <w:rPr>
          <w:rFonts w:ascii="Times New Roman" w:hAnsi="Times New Roman" w:cs="Times New Roman"/>
          <w:sz w:val="26"/>
          <w:szCs w:val="26"/>
        </w:rPr>
        <w:t>5h do 6h</w:t>
      </w:r>
    </w:p>
    <w:p w14:paraId="16AEE9A6" w14:textId="7B1DE4ED" w:rsidR="007B74A5" w:rsidRPr="00441E75" w:rsidRDefault="007B74A5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30.05.2022r.</w:t>
      </w:r>
    </w:p>
    <w:p w14:paraId="4B48213F" w14:textId="18A021A3" w:rsidR="009139ED" w:rsidRPr="00441E75" w:rsidRDefault="009139ED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bookmarkEnd w:id="2"/>
    <w:p w14:paraId="523717B2" w14:textId="3D8216A1" w:rsidR="009139ED" w:rsidRPr="00441E75" w:rsidRDefault="009139ED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Stary Sącz</w:t>
      </w:r>
      <w:r w:rsidR="00131356" w:rsidRPr="00441E75">
        <w:rPr>
          <w:rFonts w:ascii="Times New Roman" w:hAnsi="Times New Roman" w:cs="Times New Roman"/>
          <w:sz w:val="26"/>
          <w:szCs w:val="26"/>
        </w:rPr>
        <w:t xml:space="preserve"> (306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>.)</w:t>
      </w:r>
      <w:r w:rsidRPr="00441E75">
        <w:rPr>
          <w:rFonts w:ascii="Times New Roman" w:hAnsi="Times New Roman" w:cs="Times New Roman"/>
          <w:sz w:val="26"/>
          <w:szCs w:val="26"/>
        </w:rPr>
        <w:t xml:space="preserve"> „Ołtarz Papieski” kolor szlaku żółty – Stary Sącz PKP </w:t>
      </w:r>
      <w:r w:rsidR="00131356" w:rsidRPr="00441E75">
        <w:rPr>
          <w:rFonts w:ascii="Times New Roman" w:hAnsi="Times New Roman" w:cs="Times New Roman"/>
          <w:sz w:val="26"/>
          <w:szCs w:val="26"/>
        </w:rPr>
        <w:t>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131356" w:rsidRPr="00441E75">
        <w:rPr>
          <w:rFonts w:ascii="Times New Roman" w:hAnsi="Times New Roman" w:cs="Times New Roman"/>
          <w:sz w:val="26"/>
          <w:szCs w:val="26"/>
        </w:rPr>
        <w:t xml:space="preserve">oś. Lipie – Moszczenica Wyżna (464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m.n.np.m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Strzębiołki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 – Pod Lipą – Rozdroże Zwornik (1133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.) – Rozdroże pod Wielką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Przehybą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 (1136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.) – koniec koloru żółtego szlaku, dalej czerwonym w kierunku schroniska PTTK na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Przehybie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 Wielka (1175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.) – Polana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 – Schronisko PTTK (1138 </w:t>
      </w:r>
      <w:proofErr w:type="spellStart"/>
      <w:r w:rsidR="00131356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31356" w:rsidRPr="00441E75">
        <w:rPr>
          <w:rFonts w:ascii="Times New Roman" w:hAnsi="Times New Roman" w:cs="Times New Roman"/>
          <w:sz w:val="26"/>
          <w:szCs w:val="26"/>
        </w:rPr>
        <w:t xml:space="preserve">.) </w:t>
      </w:r>
    </w:p>
    <w:p w14:paraId="07399844" w14:textId="3DFBC3C8" w:rsidR="00131356" w:rsidRPr="00441E75" w:rsidRDefault="003D5D02" w:rsidP="000A7DF5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ab/>
      </w:r>
      <w:bookmarkStart w:id="3" w:name="_Hlk101997255"/>
      <w:r w:rsidRPr="00441E75">
        <w:rPr>
          <w:rFonts w:ascii="Times New Roman" w:hAnsi="Times New Roman" w:cs="Times New Roman"/>
          <w:i/>
          <w:iCs/>
          <w:sz w:val="26"/>
          <w:szCs w:val="26"/>
        </w:rPr>
        <w:t>Powyższa propozycja na</w:t>
      </w:r>
      <w:r w:rsidR="00570E5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I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>dzień</w:t>
      </w:r>
      <w:r w:rsidR="00570E5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>Rajdu.</w:t>
      </w:r>
      <w:bookmarkEnd w:id="3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Indywidualna możliwość rezerwacji noclegu w schronisku PTTK na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Przehybie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(mail: </w:t>
      </w:r>
      <w:hyperlink r:id="rId5" w:history="1">
        <w:r w:rsidR="00A4005E" w:rsidRPr="00A20ECB">
          <w:rPr>
            <w:rStyle w:val="Hipercze"/>
            <w:rFonts w:ascii="Times New Roman" w:hAnsi="Times New Roman" w:cs="Times New Roman"/>
            <w:i/>
            <w:iCs/>
            <w:sz w:val="26"/>
            <w:szCs w:val="26"/>
          </w:rPr>
          <w:t>info@przehyba.pl</w:t>
        </w:r>
      </w:hyperlink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, tel.: 502628805. Można również zarezerwować możliwość zrobienia ogniska. Warto zwiedzić znajdujące się obok schroniska muzeum turystyki PTTK w rejonie Beskidu Sądeckiego, gdzie znajduje się  pamiątkowa księga z wpisem Ks. Karola Wojtyły dokumentującym studenckie obozy wędrowne – klucze w recepcji schroniska. Można także zejść do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Gabonia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w kierunku Gołkowic – kolor szlaku zielony, później gminny czarny – </w:t>
      </w:r>
      <w:r w:rsidR="00FE2A38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ok 6,5 km. </w:t>
      </w:r>
    </w:p>
    <w:p w14:paraId="3607584D" w14:textId="77777777" w:rsidR="00570E5A" w:rsidRPr="00441E75" w:rsidRDefault="00570E5A" w:rsidP="000A7DF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BD998E" w14:textId="77777777" w:rsidR="007B05AB" w:rsidRPr="00441E75" w:rsidRDefault="007B05AB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9754536" w14:textId="77777777" w:rsidR="007B05AB" w:rsidRPr="00441E75" w:rsidRDefault="007B05AB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C8391A5" w14:textId="55B564F5" w:rsidR="007B05AB" w:rsidRDefault="007B05AB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612A5C51" w14:textId="77777777" w:rsidR="00441E75" w:rsidRPr="00441E75" w:rsidRDefault="00441E75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2D1B38F" w14:textId="32ED1677" w:rsidR="003D5D02" w:rsidRPr="00441E75" w:rsidRDefault="00570E5A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Dzień II </w:t>
      </w:r>
      <w:r w:rsidR="007B74A5" w:rsidRPr="00441E75">
        <w:rPr>
          <w:rFonts w:ascii="Times New Roman" w:hAnsi="Times New Roman" w:cs="Times New Roman"/>
          <w:b/>
          <w:bCs/>
          <w:sz w:val="26"/>
          <w:szCs w:val="26"/>
        </w:rPr>
        <w:t>– 31.05.2022r.</w:t>
      </w:r>
    </w:p>
    <w:p w14:paraId="675745BF" w14:textId="0D76FCF9" w:rsidR="001B2583" w:rsidRPr="00441E75" w:rsidRDefault="001B2583" w:rsidP="000A7DF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5h-7h – w zależności od dokonanego wyboru wariantu trasy powrotnej.</w:t>
      </w:r>
    </w:p>
    <w:p w14:paraId="04B92997" w14:textId="42DC6A51" w:rsidR="00570E5A" w:rsidRPr="00441E75" w:rsidRDefault="00570E5A" w:rsidP="000A7DF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4" w:name="_Hlk101998199"/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Schronisko PTTK na </w:t>
      </w:r>
      <w:proofErr w:type="spellStart"/>
      <w:r w:rsidRPr="00441E75">
        <w:rPr>
          <w:rFonts w:ascii="Times New Roman" w:hAnsi="Times New Roman" w:cs="Times New Roman"/>
          <w:b/>
          <w:bCs/>
          <w:sz w:val="26"/>
          <w:szCs w:val="26"/>
        </w:rPr>
        <w:t>Przehybie</w:t>
      </w:r>
      <w:proofErr w:type="spellEnd"/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 (1138 </w:t>
      </w:r>
      <w:proofErr w:type="spellStart"/>
      <w:r w:rsidRPr="00441E75">
        <w:rPr>
          <w:rFonts w:ascii="Times New Roman" w:hAnsi="Times New Roman" w:cs="Times New Roman"/>
          <w:b/>
          <w:bCs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b/>
          <w:bCs/>
          <w:sz w:val="26"/>
          <w:szCs w:val="26"/>
        </w:rPr>
        <w:t>.) – 3 warianty zejścia.</w:t>
      </w:r>
    </w:p>
    <w:bookmarkEnd w:id="4"/>
    <w:p w14:paraId="4B372E6D" w14:textId="77608D01" w:rsidR="000130AC" w:rsidRPr="00441E75" w:rsidRDefault="00570E5A" w:rsidP="00570E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Schronisko PTTK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kolor szlaku czerwony GSB</w:t>
      </w:r>
      <w:r w:rsidR="00D26D6C" w:rsidRPr="00441E75">
        <w:rPr>
          <w:rFonts w:ascii="Times New Roman" w:hAnsi="Times New Roman" w:cs="Times New Roman"/>
          <w:sz w:val="26"/>
          <w:szCs w:val="26"/>
        </w:rPr>
        <w:t xml:space="preserve"> w kierunku Szlachtowej</w:t>
      </w:r>
      <w:r w:rsidRPr="00441E75">
        <w:rPr>
          <w:rFonts w:ascii="Times New Roman" w:hAnsi="Times New Roman" w:cs="Times New Roman"/>
          <w:sz w:val="26"/>
          <w:szCs w:val="26"/>
        </w:rPr>
        <w:t xml:space="preserve"> – Rozdroże pod Wielką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Przehybą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Radziejowa (1265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>jest to najwyższy szczyt Beskidu Sądeckiego, znajduje się tam wieża widokowa otwarta w 2021r.</w:t>
      </w:r>
      <w:r w:rsidR="007B74A5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, teren rezerwatu przyrody </w:t>
      </w:r>
      <w:r w:rsidR="007B74A5" w:rsidRPr="00441E75">
        <w:rPr>
          <w:rFonts w:ascii="Times New Roman" w:hAnsi="Times New Roman" w:cs="Times New Roman"/>
          <w:sz w:val="26"/>
          <w:szCs w:val="26"/>
        </w:rPr>
        <w:t xml:space="preserve">- 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7B74A5" w:rsidRPr="00441E75">
        <w:rPr>
          <w:rFonts w:ascii="Times New Roman" w:hAnsi="Times New Roman" w:cs="Times New Roman"/>
          <w:sz w:val="26"/>
          <w:szCs w:val="26"/>
        </w:rPr>
        <w:t xml:space="preserve">przeł. Żłobki (1106 </w:t>
      </w:r>
      <w:proofErr w:type="spellStart"/>
      <w:r w:rsidR="007B74A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7B74A5" w:rsidRPr="00441E75">
        <w:rPr>
          <w:rFonts w:ascii="Times New Roman" w:hAnsi="Times New Roman" w:cs="Times New Roman"/>
          <w:sz w:val="26"/>
          <w:szCs w:val="26"/>
        </w:rPr>
        <w:t xml:space="preserve">.) – Wielki Rogacz (1142 </w:t>
      </w:r>
      <w:proofErr w:type="spellStart"/>
      <w:r w:rsidR="007B74A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7B74A5" w:rsidRPr="00441E75">
        <w:rPr>
          <w:rFonts w:ascii="Times New Roman" w:hAnsi="Times New Roman" w:cs="Times New Roman"/>
          <w:sz w:val="26"/>
          <w:szCs w:val="26"/>
        </w:rPr>
        <w:t xml:space="preserve">.) – UWAGA szlak niebieski na </w:t>
      </w:r>
      <w:proofErr w:type="spellStart"/>
      <w:r w:rsidR="007B74A5" w:rsidRPr="00441E75">
        <w:rPr>
          <w:rFonts w:ascii="Times New Roman" w:hAnsi="Times New Roman" w:cs="Times New Roman"/>
          <w:sz w:val="26"/>
          <w:szCs w:val="26"/>
        </w:rPr>
        <w:t>przeł</w:t>
      </w:r>
      <w:proofErr w:type="spellEnd"/>
      <w:r w:rsidR="007B74A5" w:rsidRPr="00441E75">
        <w:rPr>
          <w:rFonts w:ascii="Times New Roman" w:hAnsi="Times New Roman" w:cs="Times New Roman"/>
          <w:sz w:val="26"/>
          <w:szCs w:val="26"/>
        </w:rPr>
        <w:t xml:space="preserve"> Gromadzką </w:t>
      </w:r>
      <w:r w:rsidR="000130AC" w:rsidRPr="00441E75">
        <w:rPr>
          <w:rFonts w:ascii="Times New Roman" w:hAnsi="Times New Roman" w:cs="Times New Roman"/>
          <w:sz w:val="26"/>
          <w:szCs w:val="26"/>
        </w:rPr>
        <w:t xml:space="preserve"> (938 </w:t>
      </w:r>
      <w:proofErr w:type="spellStart"/>
      <w:r w:rsidR="000130AC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0130AC" w:rsidRPr="00441E75">
        <w:rPr>
          <w:rFonts w:ascii="Times New Roman" w:hAnsi="Times New Roman" w:cs="Times New Roman"/>
          <w:sz w:val="26"/>
          <w:szCs w:val="26"/>
        </w:rPr>
        <w:t>).</w:t>
      </w:r>
      <w:r w:rsidR="007B74A5" w:rsidRPr="00441E75">
        <w:rPr>
          <w:rFonts w:ascii="Times New Roman" w:hAnsi="Times New Roman" w:cs="Times New Roman"/>
          <w:sz w:val="26"/>
          <w:szCs w:val="26"/>
        </w:rPr>
        <w:t>– dalej czerwonym do rezerwatu Biała Woda</w:t>
      </w:r>
      <w:r w:rsidR="000130AC" w:rsidRPr="00441E75">
        <w:rPr>
          <w:rFonts w:ascii="Times New Roman" w:hAnsi="Times New Roman" w:cs="Times New Roman"/>
          <w:sz w:val="26"/>
          <w:szCs w:val="26"/>
        </w:rPr>
        <w:t xml:space="preserve"> (617 </w:t>
      </w:r>
      <w:proofErr w:type="spellStart"/>
      <w:r w:rsidR="000130AC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0130AC" w:rsidRPr="00441E75">
        <w:rPr>
          <w:rFonts w:ascii="Times New Roman" w:hAnsi="Times New Roman" w:cs="Times New Roman"/>
          <w:sz w:val="26"/>
          <w:szCs w:val="26"/>
        </w:rPr>
        <w:t xml:space="preserve">.).  – kierunek Szczawnica Bus przez Jaworki – po drodze Wąwóz </w:t>
      </w:r>
      <w:proofErr w:type="spellStart"/>
      <w:r w:rsidR="000130AC" w:rsidRPr="00441E75">
        <w:rPr>
          <w:rFonts w:ascii="Times New Roman" w:hAnsi="Times New Roman" w:cs="Times New Roman"/>
          <w:sz w:val="26"/>
          <w:szCs w:val="26"/>
        </w:rPr>
        <w:t>Homole</w:t>
      </w:r>
      <w:proofErr w:type="spellEnd"/>
      <w:r w:rsidR="000130AC" w:rsidRPr="00441E75">
        <w:rPr>
          <w:rFonts w:ascii="Times New Roman" w:hAnsi="Times New Roman" w:cs="Times New Roman"/>
          <w:sz w:val="26"/>
          <w:szCs w:val="26"/>
        </w:rPr>
        <w:t>)</w:t>
      </w:r>
    </w:p>
    <w:p w14:paraId="018064BB" w14:textId="4E0E45B7" w:rsidR="00D26D6C" w:rsidRPr="00441E75" w:rsidRDefault="000130AC" w:rsidP="00570E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Schronisko PTTK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kolor szlaku niebieski – Polana Koszarki (punkt widokowy na Tatry) – Sewerynówka (567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>.</w:t>
      </w:r>
      <w:r w:rsidR="00D26D6C" w:rsidRPr="00441E75">
        <w:rPr>
          <w:rFonts w:ascii="Times New Roman" w:hAnsi="Times New Roman" w:cs="Times New Roman"/>
          <w:sz w:val="26"/>
          <w:szCs w:val="26"/>
        </w:rPr>
        <w:t xml:space="preserve">) – Oś. Kunie – Szczawnica – Zdrój/Pijalnia. </w:t>
      </w:r>
    </w:p>
    <w:p w14:paraId="00CE2419" w14:textId="40FBAE2F" w:rsidR="00D26D6C" w:rsidRPr="00441E75" w:rsidRDefault="00D26D6C" w:rsidP="00570E5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Schronisko PTTK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kolor szlaku czerwony GSB w kierunku Krościenko nad Dunajcem – Mała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(1141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Skałki/Rokita – Przysłop (832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miejsce pamięci z II Wojny Światowej </w:t>
      </w:r>
      <w:r w:rsidRPr="00441E75">
        <w:rPr>
          <w:rFonts w:ascii="Times New Roman" w:hAnsi="Times New Roman" w:cs="Times New Roman"/>
          <w:sz w:val="26"/>
          <w:szCs w:val="26"/>
        </w:rPr>
        <w:t xml:space="preserve">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Dzwonkówka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(982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Krościenko nad Dunajcem (421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>.).</w:t>
      </w:r>
    </w:p>
    <w:p w14:paraId="64A207DB" w14:textId="77777777" w:rsidR="00D26D6C" w:rsidRPr="00441E75" w:rsidRDefault="00D26D6C" w:rsidP="00D26D6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79045E03" w14:textId="42B2381E" w:rsidR="00D26D6C" w:rsidRPr="004872D8" w:rsidRDefault="00D26D6C" w:rsidP="00D26D6C">
      <w:pPr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5" w:name="_Hlk101998623"/>
      <w:r w:rsidRPr="004872D8">
        <w:rPr>
          <w:rFonts w:ascii="Times New Roman" w:hAnsi="Times New Roman" w:cs="Times New Roman"/>
          <w:b/>
          <w:bCs/>
          <w:sz w:val="26"/>
          <w:szCs w:val="26"/>
        </w:rPr>
        <w:t>Do zdobycia: Miejsca związane z</w:t>
      </w:r>
      <w:r w:rsidR="004872D8">
        <w:rPr>
          <w:rFonts w:ascii="Times New Roman" w:hAnsi="Times New Roman" w:cs="Times New Roman"/>
          <w:b/>
          <w:bCs/>
          <w:sz w:val="26"/>
          <w:szCs w:val="26"/>
        </w:rPr>
        <w:t>e św.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Janem Pawłem II</w:t>
      </w:r>
    </w:p>
    <w:p w14:paraId="5760B20F" w14:textId="789BC668" w:rsidR="00063791" w:rsidRPr="00441E75" w:rsidRDefault="00063791" w:rsidP="00D26D6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(dokumentacja fotograficzna w trakcie Rajdu – weryfikacja Post przesłany na maila rajdu)</w:t>
      </w:r>
    </w:p>
    <w:bookmarkEnd w:id="5"/>
    <w:p w14:paraId="4098CB41" w14:textId="77777777" w:rsidR="00F97E1D" w:rsidRPr="00441E75" w:rsidRDefault="00D26D6C" w:rsidP="00D26D6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Stary Sącz Ołtarz Papieski, Muzeum – Sala Pamięci, schemat szlaku papieskiego, „powtórka z geografii”</w:t>
      </w:r>
      <w:r w:rsidR="00F97E1D" w:rsidRPr="00441E75">
        <w:rPr>
          <w:rFonts w:ascii="Times New Roman" w:hAnsi="Times New Roman" w:cs="Times New Roman"/>
          <w:sz w:val="26"/>
          <w:szCs w:val="26"/>
        </w:rPr>
        <w:t>.</w:t>
      </w:r>
    </w:p>
    <w:p w14:paraId="0A1ED5EF" w14:textId="12561F43" w:rsidR="00F97E1D" w:rsidRPr="00441E75" w:rsidRDefault="00F97E1D" w:rsidP="00D26D6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schronisku PTTK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tablica upamiętniająca wędrówki ks. Karola Wojtyły w Beskidzie Sądeckim</w:t>
      </w:r>
    </w:p>
    <w:p w14:paraId="31E9BE3C" w14:textId="0CFA0D2F" w:rsidR="00F97E1D" w:rsidRPr="00441E75" w:rsidRDefault="00F97E1D" w:rsidP="00D26D6C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„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Jaśkówka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” – Muzeum PTTK Beskid Nowy Sącz na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Przehybie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karta w księdze pamiątkowej schroniska z wpisem Ks. Karola Wojtyły z czasu wędrówek w Paśmie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Radziejowej</w:t>
      </w:r>
      <w:proofErr w:type="spellEnd"/>
    </w:p>
    <w:p w14:paraId="0578D4A3" w14:textId="52FC9DF5" w:rsidR="00570E5A" w:rsidRPr="00441E75" w:rsidRDefault="00F97E1D" w:rsidP="00F97E1D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Krościenko nad Dunajcem „Kopia Górka” – centrum Oazy Ruchu Światło Życie oraz Kościół Jezusa Dobrego Pasterza – grób ks. Franciszka Blachnickiego </w:t>
      </w:r>
      <w:r w:rsidR="00D26D6C" w:rsidRPr="00441E75">
        <w:rPr>
          <w:rFonts w:ascii="Times New Roman" w:hAnsi="Times New Roman" w:cs="Times New Roman"/>
          <w:sz w:val="26"/>
          <w:szCs w:val="26"/>
        </w:rPr>
        <w:t xml:space="preserve">  </w:t>
      </w:r>
      <w:r w:rsidR="000130AC"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7B74A5"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5E57033" w14:textId="3B95E655" w:rsidR="001B2583" w:rsidRDefault="00F97E1D" w:rsidP="002E0DC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Szczawnica – „Pieni</w:t>
      </w:r>
      <w:r w:rsidR="00B42B4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ńska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Droga” pomnik upamiętniający spływ Kajakowy </w:t>
      </w:r>
      <w:r w:rsidR="004872D8">
        <w:rPr>
          <w:rFonts w:ascii="Times New Roman" w:hAnsi="Times New Roman" w:cs="Times New Roman"/>
          <w:sz w:val="26"/>
          <w:szCs w:val="26"/>
        </w:rPr>
        <w:br/>
      </w:r>
      <w:r w:rsidRPr="00441E75">
        <w:rPr>
          <w:rFonts w:ascii="Times New Roman" w:hAnsi="Times New Roman" w:cs="Times New Roman"/>
          <w:sz w:val="26"/>
          <w:szCs w:val="26"/>
        </w:rPr>
        <w:t>28-29.05.1955r. , w którym uczestniczył ks. Karol Wojtyła</w:t>
      </w:r>
    </w:p>
    <w:p w14:paraId="5EBBB24B" w14:textId="61B3D371" w:rsidR="00441E75" w:rsidRDefault="00441E75" w:rsidP="002E0DC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4AC37AFB" w14:textId="4851BC5C" w:rsidR="00441E75" w:rsidRDefault="00441E75" w:rsidP="002E0DC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02B3F2B6" w14:textId="4C72E910" w:rsidR="00441E75" w:rsidRDefault="00441E75" w:rsidP="002E0DC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6F63E673" w14:textId="77777777" w:rsidR="00441E75" w:rsidRPr="00441E75" w:rsidRDefault="00441E75" w:rsidP="002E0DC8">
      <w:pPr>
        <w:ind w:left="360"/>
        <w:jc w:val="both"/>
        <w:rPr>
          <w:rFonts w:ascii="Times New Roman" w:hAnsi="Times New Roman" w:cs="Times New Roman"/>
          <w:sz w:val="26"/>
          <w:szCs w:val="26"/>
        </w:rPr>
      </w:pPr>
    </w:p>
    <w:p w14:paraId="193B95B5" w14:textId="38C8AD71" w:rsidR="001B2583" w:rsidRPr="004872D8" w:rsidRDefault="001B2583" w:rsidP="001B258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72D8">
        <w:rPr>
          <w:rFonts w:ascii="Times New Roman" w:hAnsi="Times New Roman" w:cs="Times New Roman"/>
          <w:b/>
          <w:bCs/>
          <w:sz w:val="26"/>
          <w:szCs w:val="26"/>
        </w:rPr>
        <w:lastRenderedPageBreak/>
        <w:t>Rejon: BESKID SĄDECKI</w:t>
      </w:r>
    </w:p>
    <w:p w14:paraId="62CE0243" w14:textId="77777777" w:rsidR="001B2583" w:rsidRPr="00441E75" w:rsidRDefault="001B2583" w:rsidP="001B2583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Ks. Karol Wojtyła był także częstym gościem w latach 1954 – 1955 w schronisku na Jaworzynie Krynickiej – o czym świadczą wpisy w księdze pamiątkowej schroniska PTTK na Jaworzynie Krynickiej. </w:t>
      </w:r>
    </w:p>
    <w:p w14:paraId="505105A7" w14:textId="5C572D92" w:rsidR="001B2583" w:rsidRPr="004872D8" w:rsidRDefault="001B2583" w:rsidP="001B258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Trasa </w:t>
      </w:r>
      <w:r w:rsidR="007B05AB" w:rsidRPr="004872D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.: im. Ks. Władysława </w:t>
      </w:r>
      <w:proofErr w:type="spellStart"/>
      <w:r w:rsidRPr="004872D8">
        <w:rPr>
          <w:rFonts w:ascii="Times New Roman" w:hAnsi="Times New Roman" w:cs="Times New Roman"/>
          <w:b/>
          <w:bCs/>
          <w:sz w:val="26"/>
          <w:szCs w:val="26"/>
        </w:rPr>
        <w:t>Gurgacza</w:t>
      </w:r>
      <w:proofErr w:type="spellEnd"/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– kapelana </w:t>
      </w:r>
      <w:proofErr w:type="spellStart"/>
      <w:r w:rsidRPr="004872D8">
        <w:rPr>
          <w:rFonts w:ascii="Times New Roman" w:hAnsi="Times New Roman" w:cs="Times New Roman"/>
          <w:b/>
          <w:bCs/>
          <w:sz w:val="26"/>
          <w:szCs w:val="26"/>
        </w:rPr>
        <w:t>sąsdeckich</w:t>
      </w:r>
      <w:proofErr w:type="spellEnd"/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partyzantów. Kolor niebieski</w:t>
      </w:r>
    </w:p>
    <w:p w14:paraId="177C1561" w14:textId="6C27E9CA" w:rsidR="004B73BD" w:rsidRPr="00441E75" w:rsidRDefault="004B73BD" w:rsidP="001B258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Rytro – Łabowska Hala – Jaworzyna Krynicka – Krynica Zdrój</w:t>
      </w:r>
    </w:p>
    <w:p w14:paraId="4F7642C5" w14:textId="6A0CEB0B" w:rsidR="001B2583" w:rsidRPr="00441E75" w:rsidRDefault="001B2583" w:rsidP="001B258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Rejon: Beskid Sądecki</w:t>
      </w:r>
    </w:p>
    <w:p w14:paraId="13FF687C" w14:textId="2E23AB0F" w:rsidR="001B2583" w:rsidRPr="00441E75" w:rsidRDefault="001B2583" w:rsidP="001B258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Pasmo: Jaworzyny Krynickiej</w:t>
      </w:r>
    </w:p>
    <w:p w14:paraId="10E8FC1B" w14:textId="7A0CD56C" w:rsidR="00723FDC" w:rsidRPr="00441E75" w:rsidRDefault="00723FDC" w:rsidP="001B258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Czas ok 5h – 6h</w:t>
      </w:r>
    </w:p>
    <w:p w14:paraId="59648DF6" w14:textId="34FB73A4" w:rsidR="00723FDC" w:rsidRPr="00441E75" w:rsidRDefault="00723FDC" w:rsidP="001B258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1. – 30.05.2022r.</w:t>
      </w:r>
    </w:p>
    <w:p w14:paraId="2D903924" w14:textId="5381C3C9" w:rsidR="00723FDC" w:rsidRPr="00441E75" w:rsidRDefault="00723FDC" w:rsidP="001B258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Przebieg trasy </w:t>
      </w:r>
    </w:p>
    <w:p w14:paraId="3440DC13" w14:textId="4ED26B33" w:rsidR="00723FDC" w:rsidRPr="00441E75" w:rsidRDefault="00723FDC" w:rsidP="001B258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Kolor szlaku czerwony GSB</w:t>
      </w:r>
    </w:p>
    <w:p w14:paraId="79677484" w14:textId="67BC8491" w:rsidR="00723FDC" w:rsidRPr="00441E75" w:rsidRDefault="00723FDC" w:rsidP="001B258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Rytro PKP (338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>.) – pod zamkiem (</w:t>
      </w:r>
      <w:r w:rsidR="00390CF0" w:rsidRPr="00441E75">
        <w:rPr>
          <w:rFonts w:ascii="Times New Roman" w:hAnsi="Times New Roman" w:cs="Times New Roman"/>
          <w:sz w:val="26"/>
          <w:szCs w:val="26"/>
        </w:rPr>
        <w:t xml:space="preserve">schodząc ze szlaku, </w:t>
      </w:r>
      <w:r w:rsidRPr="00441E75">
        <w:rPr>
          <w:rFonts w:ascii="Times New Roman" w:hAnsi="Times New Roman" w:cs="Times New Roman"/>
          <w:sz w:val="26"/>
          <w:szCs w:val="26"/>
        </w:rPr>
        <w:t xml:space="preserve">można podejść na zamek </w:t>
      </w:r>
      <w:r w:rsidR="00390CF0" w:rsidRPr="00441E75">
        <w:rPr>
          <w:rFonts w:ascii="Times New Roman" w:hAnsi="Times New Roman" w:cs="Times New Roman"/>
          <w:sz w:val="26"/>
          <w:szCs w:val="26"/>
        </w:rPr>
        <w:t>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390CF0" w:rsidRPr="00441E75">
        <w:rPr>
          <w:rFonts w:ascii="Times New Roman" w:hAnsi="Times New Roman" w:cs="Times New Roman"/>
          <w:sz w:val="26"/>
          <w:szCs w:val="26"/>
        </w:rPr>
        <w:t xml:space="preserve">punkt widokowy, później należy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wrócic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 na szlak) – Kretówki (716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.) – Cyrla (831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._ schronisko prywatne – Zadnie Góry (921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przeł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 Bukowina (993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.) – Hala Pisana (1044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.) – Pod Sokołowską Górą (1052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 xml:space="preserve">.) – Łabowska Hala (1054 </w:t>
      </w:r>
      <w:proofErr w:type="spellStart"/>
      <w:r w:rsidR="00390CF0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90CF0" w:rsidRPr="00441E75">
        <w:rPr>
          <w:rFonts w:ascii="Times New Roman" w:hAnsi="Times New Roman" w:cs="Times New Roman"/>
          <w:sz w:val="26"/>
          <w:szCs w:val="26"/>
        </w:rPr>
        <w:t>.) – schronisko PTTK na Łabowskiej Hali.</w:t>
      </w:r>
    </w:p>
    <w:p w14:paraId="39093DE0" w14:textId="350D7CD6" w:rsidR="00F5049D" w:rsidRPr="00441E75" w:rsidRDefault="00A93B52" w:rsidP="00F5049D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Powyższa propozycja na I dzień Rajdu. Atrakcje na szlaku: Zamek w Rytrze – wybudowany w czasach panowania króla Kazimierza Wielkiego jako strażnica na szlaku handlowym z Budapesztu „Bursztynowy Szlak”, jaskinie nad cyrlą, Kapliczka –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betlejemka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na Jaworzynie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Kokuszczańskiej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, miejsca pamięci II Wojny Światowej na szlaku partyzanckim, przed Łabowską Halą miejsce obozowania ks. W.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Gurgacza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wraz z oddziałem partyzanckim – w prawo od szlaku, Łabowska Hala Ołtarz 3 krzyży miejsce pamięci żołnierzy Niezłomnych, schronisko PTTK na Łabowskiej Hali.</w:t>
      </w:r>
      <w:r w:rsidR="00F5049D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Możliwość wcześniejszej rezerwacji noclegu w schronisku im. W. </w:t>
      </w:r>
      <w:proofErr w:type="spellStart"/>
      <w:r w:rsidR="00F5049D" w:rsidRPr="00441E75">
        <w:rPr>
          <w:rFonts w:ascii="Times New Roman" w:hAnsi="Times New Roman" w:cs="Times New Roman"/>
          <w:i/>
          <w:iCs/>
          <w:sz w:val="26"/>
          <w:szCs w:val="26"/>
        </w:rPr>
        <w:t>Stendery</w:t>
      </w:r>
      <w:proofErr w:type="spellEnd"/>
      <w:r w:rsidR="00F5049D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na Łabowskiej Hali: mail. halalabowska.pttk.pl; 18 447 64 53, 600 890 864.  </w:t>
      </w:r>
    </w:p>
    <w:p w14:paraId="617AFE19" w14:textId="0C1F52CC" w:rsidR="00F5049D" w:rsidRPr="00441E75" w:rsidRDefault="00F5049D" w:rsidP="00F5049D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Można zejść z powrotem do Łabowej – niebieski szlak – do DK 75 lub tzw. „drogą 77” – zakrętów – (uwaga ostre zejście) – do Łomnicy Zdrój kierunek Piwniczna. Wersja łagodniejsza kolor szlaku żółty w kierunku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Mnniska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nad Popradom SK – do Łomnicy Zdrój </w:t>
      </w:r>
      <w:r w:rsidR="007B05AB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– rondo </w:t>
      </w:r>
      <w:proofErr w:type="spellStart"/>
      <w:r w:rsidR="007B05AB" w:rsidRPr="00441E75">
        <w:rPr>
          <w:rFonts w:ascii="Times New Roman" w:hAnsi="Times New Roman" w:cs="Times New Roman"/>
          <w:i/>
          <w:iCs/>
          <w:sz w:val="26"/>
          <w:szCs w:val="26"/>
        </w:rPr>
        <w:t>Majerz</w:t>
      </w:r>
      <w:proofErr w:type="spellEnd"/>
      <w:r w:rsidR="007B05AB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Piwniczna. </w:t>
      </w:r>
    </w:p>
    <w:p w14:paraId="28B80A31" w14:textId="376BC87A" w:rsidR="007B05AB" w:rsidRPr="00441E75" w:rsidRDefault="007B05AB" w:rsidP="00F5049D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F5E8612" w14:textId="668CC03D" w:rsidR="007B05AB" w:rsidRDefault="007B05AB" w:rsidP="007B05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0B7C4BE" w14:textId="65038C08" w:rsidR="00441E75" w:rsidRDefault="00441E75" w:rsidP="007B05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41FF508" w14:textId="77777777" w:rsidR="00441E75" w:rsidRPr="00441E75" w:rsidRDefault="00441E75" w:rsidP="007B05A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A113E8F" w14:textId="2299BA89" w:rsidR="002E0DC8" w:rsidRPr="004872D8" w:rsidRDefault="007B05AB" w:rsidP="007B05A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72D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Dzień II – 31.05.2022r. </w:t>
      </w:r>
    </w:p>
    <w:p w14:paraId="548AF493" w14:textId="71D58C6F" w:rsidR="002E0DC8" w:rsidRPr="00441E75" w:rsidRDefault="007B05AB" w:rsidP="007B05A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4h-5h</w:t>
      </w:r>
    </w:p>
    <w:p w14:paraId="180ACDAD" w14:textId="287960C8" w:rsidR="007B05AB" w:rsidRPr="00441E75" w:rsidRDefault="007B05AB" w:rsidP="007B05A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Kolor szlaku czerwony GSB – kierunek Krynica Zdrój</w:t>
      </w:r>
    </w:p>
    <w:p w14:paraId="73CDE00D" w14:textId="51884889" w:rsidR="007B05AB" w:rsidRPr="00441E75" w:rsidRDefault="002E0DC8" w:rsidP="007B05A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Schronisko PTTK na Hali Łabowskiej (1021 </w:t>
      </w:r>
      <w:proofErr w:type="spellStart"/>
      <w:r w:rsidRPr="00441E75">
        <w:rPr>
          <w:rFonts w:ascii="Times New Roman" w:hAnsi="Times New Roman" w:cs="Times New Roman"/>
          <w:b/>
          <w:bCs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b/>
          <w:bCs/>
          <w:sz w:val="26"/>
          <w:szCs w:val="26"/>
        </w:rPr>
        <w:t>.) – 2 warianty zejścia.</w:t>
      </w:r>
    </w:p>
    <w:p w14:paraId="03FE0CCF" w14:textId="6FD4BA39" w:rsidR="002E0DC8" w:rsidRPr="00441E75" w:rsidRDefault="007B05AB" w:rsidP="002E0DC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bookmarkStart w:id="6" w:name="_Hlk101998397"/>
      <w:r w:rsidRPr="00441E75">
        <w:rPr>
          <w:rFonts w:ascii="Times New Roman" w:hAnsi="Times New Roman" w:cs="Times New Roman"/>
          <w:sz w:val="26"/>
          <w:szCs w:val="26"/>
        </w:rPr>
        <w:t xml:space="preserve">Schronisko PTTK Łabowska Hala (1021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Runek (1080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Czubakowska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(1082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bookmarkEnd w:id="6"/>
      <w:r w:rsidRPr="00441E75">
        <w:rPr>
          <w:rFonts w:ascii="Times New Roman" w:hAnsi="Times New Roman" w:cs="Times New Roman"/>
          <w:sz w:val="26"/>
          <w:szCs w:val="26"/>
        </w:rPr>
        <w:t>– szlak niebieski</w:t>
      </w:r>
      <w:r w:rsidR="002E0DC8" w:rsidRPr="00441E75">
        <w:rPr>
          <w:rFonts w:ascii="Times New Roman" w:hAnsi="Times New Roman" w:cs="Times New Roman"/>
          <w:sz w:val="26"/>
          <w:szCs w:val="26"/>
        </w:rPr>
        <w:t xml:space="preserve"> – Przysłop (941 </w:t>
      </w:r>
      <w:proofErr w:type="spellStart"/>
      <w:r w:rsidR="002E0DC8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E0DC8"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="002E0DC8" w:rsidRPr="00441E75">
        <w:rPr>
          <w:rFonts w:ascii="Times New Roman" w:hAnsi="Times New Roman" w:cs="Times New Roman"/>
          <w:sz w:val="26"/>
          <w:szCs w:val="26"/>
        </w:rPr>
        <w:t>Drobiakówka</w:t>
      </w:r>
      <w:proofErr w:type="spellEnd"/>
      <w:r w:rsidR="002E0DC8" w:rsidRPr="00441E75">
        <w:rPr>
          <w:rFonts w:ascii="Times New Roman" w:hAnsi="Times New Roman" w:cs="Times New Roman"/>
          <w:sz w:val="26"/>
          <w:szCs w:val="26"/>
        </w:rPr>
        <w:t xml:space="preserve"> (886 </w:t>
      </w:r>
      <w:proofErr w:type="spellStart"/>
      <w:r w:rsidR="002E0DC8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E0DC8" w:rsidRPr="00441E75">
        <w:rPr>
          <w:rFonts w:ascii="Times New Roman" w:hAnsi="Times New Roman" w:cs="Times New Roman"/>
          <w:sz w:val="26"/>
          <w:szCs w:val="26"/>
        </w:rPr>
        <w:t xml:space="preserve">.) – Bukowinka Wieża Widokowa (889 </w:t>
      </w:r>
      <w:proofErr w:type="spellStart"/>
      <w:r w:rsidR="002E0DC8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E0DC8" w:rsidRPr="00441E75">
        <w:rPr>
          <w:rFonts w:ascii="Times New Roman" w:hAnsi="Times New Roman" w:cs="Times New Roman"/>
          <w:sz w:val="26"/>
          <w:szCs w:val="26"/>
        </w:rPr>
        <w:t xml:space="preserve">.) – Krynica Zdrój </w:t>
      </w:r>
      <w:r w:rsidR="00D37D8E" w:rsidRPr="00441E75">
        <w:rPr>
          <w:rFonts w:ascii="Times New Roman" w:hAnsi="Times New Roman" w:cs="Times New Roman"/>
          <w:sz w:val="26"/>
          <w:szCs w:val="26"/>
        </w:rPr>
        <w:t xml:space="preserve">(568 </w:t>
      </w:r>
      <w:proofErr w:type="spellStart"/>
      <w:r w:rsidR="00D37D8E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37D8E"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2E0DC8" w:rsidRPr="00441E75">
        <w:rPr>
          <w:rFonts w:ascii="Times New Roman" w:hAnsi="Times New Roman" w:cs="Times New Roman"/>
          <w:sz w:val="26"/>
          <w:szCs w:val="26"/>
        </w:rPr>
        <w:t xml:space="preserve">– </w:t>
      </w:r>
      <w:bookmarkStart w:id="7" w:name="_Hlk101998568"/>
      <w:r w:rsidR="002E0DC8" w:rsidRPr="00441E75">
        <w:rPr>
          <w:rFonts w:ascii="Times New Roman" w:hAnsi="Times New Roman" w:cs="Times New Roman"/>
          <w:sz w:val="26"/>
          <w:szCs w:val="26"/>
        </w:rPr>
        <w:t>deptak/pijalnia zdrojowa – powrót DK 75 kier. Nowy Sącz – DK 28 Limanowa.</w:t>
      </w:r>
    </w:p>
    <w:bookmarkEnd w:id="7"/>
    <w:p w14:paraId="1CCAF8B0" w14:textId="4EF91E55" w:rsidR="00D37D8E" w:rsidRPr="00441E75" w:rsidRDefault="002E0DC8" w:rsidP="00D37D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Schronisko PTTK Łabowska Hala (1021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Runek (1080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Czubakowska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(1082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kolor szlaku czerwony – Pod Bukową (1037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Jaworzyna Krynicka (1114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>.)</w:t>
      </w:r>
      <w:r w:rsidR="00D37D8E" w:rsidRPr="00441E75">
        <w:rPr>
          <w:rFonts w:ascii="Times New Roman" w:hAnsi="Times New Roman" w:cs="Times New Roman"/>
          <w:sz w:val="26"/>
          <w:szCs w:val="26"/>
        </w:rPr>
        <w:t xml:space="preserve"> – schronisko Jaworzyna Krynicka poniżej szczytu (1050 </w:t>
      </w:r>
      <w:proofErr w:type="spellStart"/>
      <w:r w:rsidR="00D37D8E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37D8E" w:rsidRPr="00441E75">
        <w:rPr>
          <w:rFonts w:ascii="Times New Roman" w:hAnsi="Times New Roman" w:cs="Times New Roman"/>
          <w:sz w:val="26"/>
          <w:szCs w:val="26"/>
        </w:rPr>
        <w:t xml:space="preserve">.) – Diabli Kamień (965 </w:t>
      </w:r>
      <w:proofErr w:type="spellStart"/>
      <w:r w:rsidR="00D37D8E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37D8E" w:rsidRPr="00441E75">
        <w:rPr>
          <w:rFonts w:ascii="Times New Roman" w:hAnsi="Times New Roman" w:cs="Times New Roman"/>
          <w:sz w:val="26"/>
          <w:szCs w:val="26"/>
        </w:rPr>
        <w:t xml:space="preserve">.) – Krynica Zdrój (568 </w:t>
      </w:r>
      <w:proofErr w:type="spellStart"/>
      <w:r w:rsidR="00D37D8E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37D8E" w:rsidRPr="00441E75">
        <w:rPr>
          <w:rFonts w:ascii="Times New Roman" w:hAnsi="Times New Roman" w:cs="Times New Roman"/>
          <w:sz w:val="26"/>
          <w:szCs w:val="26"/>
        </w:rPr>
        <w:t>.) - deptak/pijalnia zdrojowa – powrót DK 75 kier. Nowy Sącz – DK 28 Limanowa.</w:t>
      </w:r>
    </w:p>
    <w:p w14:paraId="460D8602" w14:textId="2E07F3C0" w:rsidR="00D37D8E" w:rsidRPr="00441E75" w:rsidRDefault="00D37D8E" w:rsidP="00D37D8E">
      <w:pPr>
        <w:pStyle w:val="Akapitzlist"/>
        <w:jc w:val="both"/>
        <w:rPr>
          <w:rFonts w:ascii="Times New Roman" w:hAnsi="Times New Roman" w:cs="Times New Roman"/>
          <w:sz w:val="26"/>
          <w:szCs w:val="26"/>
        </w:rPr>
      </w:pPr>
    </w:p>
    <w:p w14:paraId="2FE66148" w14:textId="2F784469" w:rsidR="00D37D8E" w:rsidRPr="00FE2A38" w:rsidRDefault="00D37D8E" w:rsidP="00D37D8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8" w:name="_Hlk102000471"/>
      <w:r w:rsidRPr="00FE2A38">
        <w:rPr>
          <w:rFonts w:ascii="Times New Roman" w:hAnsi="Times New Roman" w:cs="Times New Roman"/>
          <w:b/>
          <w:bCs/>
          <w:sz w:val="26"/>
          <w:szCs w:val="26"/>
        </w:rPr>
        <w:t>Do zdobycia: Miejsca związane z</w:t>
      </w:r>
      <w:r w:rsidR="00FE2A38" w:rsidRPr="00FE2A38">
        <w:rPr>
          <w:rFonts w:ascii="Times New Roman" w:hAnsi="Times New Roman" w:cs="Times New Roman"/>
          <w:b/>
          <w:bCs/>
          <w:sz w:val="26"/>
          <w:szCs w:val="26"/>
        </w:rPr>
        <w:t xml:space="preserve">e św. </w:t>
      </w:r>
      <w:r w:rsidRPr="00FE2A38">
        <w:rPr>
          <w:rFonts w:ascii="Times New Roman" w:hAnsi="Times New Roman" w:cs="Times New Roman"/>
          <w:b/>
          <w:bCs/>
          <w:sz w:val="26"/>
          <w:szCs w:val="26"/>
        </w:rPr>
        <w:t>Janem Pawłem II</w:t>
      </w:r>
    </w:p>
    <w:p w14:paraId="342ED575" w14:textId="77777777" w:rsidR="00D37D8E" w:rsidRPr="00441E75" w:rsidRDefault="00D37D8E" w:rsidP="00D37D8E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(dokumentacja fotograficzna w trakcie Rajdu – weryfikacja Post przesłany na maila rajdu)</w:t>
      </w:r>
    </w:p>
    <w:bookmarkEnd w:id="8"/>
    <w:p w14:paraId="021EC95F" w14:textId="6E78F92F" w:rsidR="00D37D8E" w:rsidRPr="00441E75" w:rsidRDefault="00D37D8E" w:rsidP="00D37D8E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Dąb Jana Pawła II przy Kościele Świętej Rodziny w Rytrze</w:t>
      </w:r>
    </w:p>
    <w:p w14:paraId="31FC6A53" w14:textId="2D13ADEA" w:rsidR="00D37D8E" w:rsidRPr="00441E75" w:rsidRDefault="00D37D8E" w:rsidP="00D37D8E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miejsce wędrówek ks. Karola Wojtyły schronisko PTTK Łabowska Hala </w:t>
      </w:r>
    </w:p>
    <w:p w14:paraId="6703B9F4" w14:textId="0E80D405" w:rsidR="00D37D8E" w:rsidRPr="00441E75" w:rsidRDefault="00D37D8E" w:rsidP="00D37D8E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rzeźba Jana Pawła II przed schroniskiem na Jaworzynie Krynickiej</w:t>
      </w:r>
      <w:r w:rsidR="00E449EE" w:rsidRPr="00441E75">
        <w:rPr>
          <w:rFonts w:ascii="Times New Roman" w:hAnsi="Times New Roman" w:cs="Times New Roman"/>
          <w:sz w:val="26"/>
          <w:szCs w:val="26"/>
        </w:rPr>
        <w:t>.</w:t>
      </w:r>
    </w:p>
    <w:p w14:paraId="7F528EE4" w14:textId="1D40C12F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3FE165" w14:textId="25B6B7CF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B64B0D" w14:textId="056A1D2C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2EDE6BE" w14:textId="0BB9E4FD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59268D7" w14:textId="0CCD0362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0078312" w14:textId="2B3C136C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AC1CD75" w14:textId="37F3D653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071F94F" w14:textId="4F76064B" w:rsidR="00E449EE" w:rsidRPr="00441E75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08711C7" w14:textId="690823D9" w:rsidR="00E449EE" w:rsidRDefault="00E449EE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85423E8" w14:textId="4EF26095" w:rsidR="00441E75" w:rsidRDefault="00441E75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3702426" w14:textId="77777777" w:rsidR="00441E75" w:rsidRPr="00441E75" w:rsidRDefault="00441E75" w:rsidP="00D37D8E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D9CD092" w14:textId="2F22B616" w:rsidR="00E449EE" w:rsidRPr="00441E75" w:rsidRDefault="00E449EE" w:rsidP="00E449EE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Pasmo: </w:t>
      </w:r>
      <w:r w:rsidR="00A56F60" w:rsidRPr="00441E75">
        <w:rPr>
          <w:rFonts w:ascii="Times New Roman" w:hAnsi="Times New Roman" w:cs="Times New Roman"/>
          <w:b/>
          <w:bCs/>
          <w:sz w:val="26"/>
          <w:szCs w:val="26"/>
        </w:rPr>
        <w:t>GORCE</w:t>
      </w:r>
    </w:p>
    <w:p w14:paraId="474889F4" w14:textId="77777777" w:rsidR="00CE31DA" w:rsidRPr="00441E75" w:rsidRDefault="00E449EE" w:rsidP="00E449EE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ab/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Ks. Karol Wojtyła wędrował szlakami </w:t>
      </w:r>
      <w:r w:rsidR="00A56F60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Gorców biwakując pod namiotami ze studentami jak i samotnie przemierzając długie hale gwieździstego pasma Turbacza. Przez Gorc, czy Lubań. Szczególnym dowodem Jego obecności jest szałasowy ołtarz pod czołem Turbacza – na Hali Turbacz – przy którym Karol Wojtyła sprawował Eucharystię w trakcie wycieczki w 1953r. Oprócz tego szczególnego miejsca </w:t>
      </w:r>
      <w:r w:rsidR="00CE31DA" w:rsidRPr="00441E75">
        <w:rPr>
          <w:rFonts w:ascii="Times New Roman" w:hAnsi="Times New Roman" w:cs="Times New Roman"/>
          <w:i/>
          <w:iCs/>
          <w:sz w:val="26"/>
          <w:szCs w:val="26"/>
        </w:rPr>
        <w:t>na uwagę zasługują także: kaplica partyzancka dedykowana Janowi Pawłowi II po Mszy św. w Nowym Targu w 1979r. zwana Papieską Kapliczką oraz szałas w Dolinie Kamienicy zwany „</w:t>
      </w:r>
      <w:proofErr w:type="spellStart"/>
      <w:r w:rsidR="00CE31DA" w:rsidRPr="00441E75">
        <w:rPr>
          <w:rFonts w:ascii="Times New Roman" w:hAnsi="Times New Roman" w:cs="Times New Roman"/>
          <w:i/>
          <w:iCs/>
          <w:sz w:val="26"/>
          <w:szCs w:val="26"/>
        </w:rPr>
        <w:t>Papieżówką</w:t>
      </w:r>
      <w:proofErr w:type="spellEnd"/>
      <w:r w:rsidR="00CE31D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”. </w:t>
      </w:r>
    </w:p>
    <w:p w14:paraId="23FA30A8" w14:textId="0C62E3E4" w:rsidR="00E449EE" w:rsidRPr="00441E75" w:rsidRDefault="00CE31DA" w:rsidP="00CE31DA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Papieski Szlak Jana Pawła II w Gorcach został poświęcony 29.06.2003r. w Ochotnicy Dolnej przez Ks. prof. Macieja Ostrowskiego oraz ówczesnego proboszcza i zarazem inicjatora idei szlaków Papieskich w Gorcach, </w:t>
      </w:r>
      <w:r w:rsidR="00325948" w:rsidRPr="00441E75">
        <w:rPr>
          <w:rFonts w:ascii="Times New Roman" w:hAnsi="Times New Roman" w:cs="Times New Roman"/>
          <w:i/>
          <w:iCs/>
          <w:sz w:val="26"/>
          <w:szCs w:val="26"/>
        </w:rPr>
        <w:br/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śp. Ks. kanonika Stanisława Wojcieszaka.  </w:t>
      </w:r>
    </w:p>
    <w:p w14:paraId="417CE5A9" w14:textId="4E3E4037" w:rsidR="009F124F" w:rsidRPr="004872D8" w:rsidRDefault="009F124F" w:rsidP="009F124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9" w:name="_Hlk102000663"/>
      <w:r w:rsidRPr="004872D8">
        <w:rPr>
          <w:rFonts w:ascii="Times New Roman" w:hAnsi="Times New Roman" w:cs="Times New Roman"/>
          <w:b/>
          <w:bCs/>
          <w:sz w:val="26"/>
          <w:szCs w:val="26"/>
        </w:rPr>
        <w:t>Trasa 1.: Ks. kanonika Stanisława Wojcieszaka – kolor zielony</w:t>
      </w:r>
    </w:p>
    <w:p w14:paraId="6F835AB6" w14:textId="13C7A144" w:rsidR="009F124F" w:rsidRPr="00441E75" w:rsidRDefault="00733427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Tylmanowa</w:t>
      </w:r>
      <w:r w:rsidR="009F124F" w:rsidRPr="00441E75">
        <w:rPr>
          <w:rFonts w:ascii="Times New Roman" w:hAnsi="Times New Roman" w:cs="Times New Roman"/>
          <w:sz w:val="26"/>
          <w:szCs w:val="26"/>
        </w:rPr>
        <w:t xml:space="preserve"> – Lubań – Ochotnica Dolna </w:t>
      </w:r>
    </w:p>
    <w:p w14:paraId="1D3BE703" w14:textId="74BDAF80" w:rsidR="009F124F" w:rsidRPr="00441E75" w:rsidRDefault="009F124F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Rejon: </w:t>
      </w:r>
      <w:r w:rsidR="00267A64" w:rsidRPr="00441E75">
        <w:rPr>
          <w:rFonts w:ascii="Times New Roman" w:hAnsi="Times New Roman" w:cs="Times New Roman"/>
          <w:sz w:val="26"/>
          <w:szCs w:val="26"/>
        </w:rPr>
        <w:t>GORCE</w:t>
      </w:r>
    </w:p>
    <w:p w14:paraId="1E1A3156" w14:textId="6F0974FE" w:rsidR="009F124F" w:rsidRPr="00441E75" w:rsidRDefault="009F124F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Pasmo</w:t>
      </w:r>
      <w:r w:rsidR="00267A64" w:rsidRPr="00441E75">
        <w:rPr>
          <w:rFonts w:ascii="Times New Roman" w:hAnsi="Times New Roman" w:cs="Times New Roman"/>
          <w:sz w:val="26"/>
          <w:szCs w:val="26"/>
        </w:rPr>
        <w:t xml:space="preserve"> Lubania</w:t>
      </w:r>
    </w:p>
    <w:p w14:paraId="6DE38283" w14:textId="2DCCD830" w:rsidR="009F124F" w:rsidRPr="00441E75" w:rsidRDefault="009F124F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Czas ok. </w:t>
      </w:r>
      <w:r w:rsidR="00267A64" w:rsidRPr="00441E75">
        <w:rPr>
          <w:rFonts w:ascii="Times New Roman" w:hAnsi="Times New Roman" w:cs="Times New Roman"/>
          <w:sz w:val="26"/>
          <w:szCs w:val="26"/>
        </w:rPr>
        <w:t>5</w:t>
      </w:r>
      <w:r w:rsidRPr="00441E75">
        <w:rPr>
          <w:rFonts w:ascii="Times New Roman" w:hAnsi="Times New Roman" w:cs="Times New Roman"/>
          <w:sz w:val="26"/>
          <w:szCs w:val="26"/>
        </w:rPr>
        <w:t>h do 6h</w:t>
      </w:r>
    </w:p>
    <w:p w14:paraId="4C12C65D" w14:textId="2853B7DE" w:rsidR="009F124F" w:rsidRPr="00441E75" w:rsidRDefault="009F124F" w:rsidP="009F124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30.05.2022r.</w:t>
      </w:r>
    </w:p>
    <w:p w14:paraId="2EC175F9" w14:textId="74D34FE9" w:rsidR="00613ED5" w:rsidRPr="00441E75" w:rsidRDefault="00613ED5" w:rsidP="009F124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Propozycja 1.</w:t>
      </w:r>
    </w:p>
    <w:p w14:paraId="0750B17C" w14:textId="268E7B90" w:rsidR="009F124F" w:rsidRPr="00441E75" w:rsidRDefault="009F124F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bookmarkEnd w:id="9"/>
    <w:p w14:paraId="4326F9C9" w14:textId="5C175643" w:rsidR="00267A64" w:rsidRPr="00441E75" w:rsidRDefault="00267A64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Tylmanowa (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Talafu</w:t>
      </w:r>
      <w:r w:rsidR="00713283" w:rsidRPr="00441E75">
        <w:rPr>
          <w:rFonts w:ascii="Times New Roman" w:hAnsi="Times New Roman" w:cs="Times New Roman"/>
          <w:sz w:val="26"/>
          <w:szCs w:val="26"/>
        </w:rPr>
        <w:t>s</w:t>
      </w:r>
      <w:r w:rsidRPr="00441E75">
        <w:rPr>
          <w:rFonts w:ascii="Times New Roman" w:hAnsi="Times New Roman" w:cs="Times New Roman"/>
          <w:sz w:val="26"/>
          <w:szCs w:val="26"/>
        </w:rPr>
        <w:t>y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) (392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>.) – kolor szlaku zielony – Średni Groń (</w:t>
      </w:r>
      <w:r w:rsidR="00613ED5" w:rsidRPr="00441E75">
        <w:rPr>
          <w:rFonts w:ascii="Times New Roman" w:hAnsi="Times New Roman" w:cs="Times New Roman"/>
          <w:sz w:val="26"/>
          <w:szCs w:val="26"/>
        </w:rPr>
        <w:t xml:space="preserve">1201 </w:t>
      </w:r>
      <w:proofErr w:type="spellStart"/>
      <w:r w:rsidR="00613ED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613ED5" w:rsidRPr="00441E75">
        <w:rPr>
          <w:rFonts w:ascii="Times New Roman" w:hAnsi="Times New Roman" w:cs="Times New Roman"/>
          <w:sz w:val="26"/>
          <w:szCs w:val="26"/>
        </w:rPr>
        <w:t xml:space="preserve">.) – Lubań Ruiny Bacówki (1076 </w:t>
      </w:r>
      <w:proofErr w:type="spellStart"/>
      <w:r w:rsidR="00613ED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613ED5" w:rsidRPr="00441E75">
        <w:rPr>
          <w:rFonts w:ascii="Times New Roman" w:hAnsi="Times New Roman" w:cs="Times New Roman"/>
          <w:sz w:val="26"/>
          <w:szCs w:val="26"/>
        </w:rPr>
        <w:t xml:space="preserve">.) – Wieża widokowa na Lubaniu (1189 </w:t>
      </w:r>
      <w:proofErr w:type="spellStart"/>
      <w:r w:rsidR="00613ED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613ED5" w:rsidRPr="00441E75">
        <w:rPr>
          <w:rFonts w:ascii="Times New Roman" w:hAnsi="Times New Roman" w:cs="Times New Roman"/>
          <w:sz w:val="26"/>
          <w:szCs w:val="26"/>
        </w:rPr>
        <w:t xml:space="preserve">.) – Lubań (1211 </w:t>
      </w:r>
      <w:proofErr w:type="spellStart"/>
      <w:r w:rsidR="00613ED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613ED5" w:rsidRPr="00441E75">
        <w:rPr>
          <w:rFonts w:ascii="Times New Roman" w:hAnsi="Times New Roman" w:cs="Times New Roman"/>
          <w:sz w:val="26"/>
          <w:szCs w:val="26"/>
        </w:rPr>
        <w:t xml:space="preserve">.) – skrzyżowanie pod Lubaniem (1079 </w:t>
      </w:r>
      <w:proofErr w:type="spellStart"/>
      <w:r w:rsidR="00613ED5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613ED5" w:rsidRPr="00441E75">
        <w:rPr>
          <w:rFonts w:ascii="Times New Roman" w:hAnsi="Times New Roman" w:cs="Times New Roman"/>
          <w:sz w:val="26"/>
          <w:szCs w:val="26"/>
        </w:rPr>
        <w:t xml:space="preserve">.) – dalej kolor niebieski – kierunek Ochotnica Dolna Kościół znalezienia Krzyża Świętego. </w:t>
      </w:r>
      <w:r w:rsidR="005E3F01" w:rsidRPr="00441E75">
        <w:rPr>
          <w:rFonts w:ascii="Times New Roman" w:hAnsi="Times New Roman" w:cs="Times New Roman"/>
          <w:sz w:val="26"/>
          <w:szCs w:val="26"/>
        </w:rPr>
        <w:t>(wersja jednodniowa)</w:t>
      </w:r>
    </w:p>
    <w:p w14:paraId="454904CC" w14:textId="3B68349F" w:rsidR="00C20C29" w:rsidRPr="00441E75" w:rsidRDefault="00A13879" w:rsidP="005E3F01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Powyższa propozycja na I dzień Rajdu. Atrakcje na szlaku: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Tylmanowska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Gol</w:t>
      </w:r>
      <w:r w:rsidR="005E3F01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gota – Basta, wędrówka terenami Gorczańskiego Parku Narodowego, miejsca widokowe, szlaki związane z działalnością kurierów II Wojny Światowej, charakterystyczna Flora i Fauna. </w:t>
      </w:r>
      <w:bookmarkStart w:id="10" w:name="_Hlk102031300"/>
    </w:p>
    <w:bookmarkEnd w:id="10"/>
    <w:p w14:paraId="5A318C07" w14:textId="27B79234" w:rsidR="00C20C29" w:rsidRPr="00441E75" w:rsidRDefault="00C20C29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709195" w14:textId="40278E7C" w:rsidR="005E3F01" w:rsidRDefault="005E3F01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920C3B" w14:textId="25EBFD77" w:rsid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678363" w14:textId="7490CBFC" w:rsid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1EE818C" w14:textId="77777777" w:rsidR="00441E75" w:rsidRP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5F733FB" w14:textId="4EBA5AFE" w:rsidR="00C20C29" w:rsidRPr="004872D8" w:rsidRDefault="00C20C29" w:rsidP="00C20C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1" w:name="_Hlk102034098"/>
      <w:r w:rsidRPr="004872D8">
        <w:rPr>
          <w:rFonts w:ascii="Times New Roman" w:hAnsi="Times New Roman" w:cs="Times New Roman"/>
          <w:b/>
          <w:bCs/>
          <w:sz w:val="26"/>
          <w:szCs w:val="26"/>
        </w:rPr>
        <w:lastRenderedPageBreak/>
        <w:t>Trasa 2.: Władysława Orkana – kolor różowy</w:t>
      </w:r>
    </w:p>
    <w:p w14:paraId="32E9B322" w14:textId="77777777" w:rsidR="00E70A07" w:rsidRPr="00441E75" w:rsidRDefault="00C20C29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Poręba Wielka – „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Orkanówka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” – Turbacz </w:t>
      </w:r>
      <w:r w:rsidR="00E70A07" w:rsidRPr="00441E75">
        <w:rPr>
          <w:rFonts w:ascii="Times New Roman" w:hAnsi="Times New Roman" w:cs="Times New Roman"/>
          <w:sz w:val="26"/>
          <w:szCs w:val="26"/>
        </w:rPr>
        <w:t>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Ł</w:t>
      </w:r>
      <w:r w:rsidR="00E70A07" w:rsidRPr="00441E75">
        <w:rPr>
          <w:rFonts w:ascii="Times New Roman" w:hAnsi="Times New Roman" w:cs="Times New Roman"/>
          <w:sz w:val="26"/>
          <w:szCs w:val="26"/>
        </w:rPr>
        <w:t>opuszna/</w:t>
      </w:r>
    </w:p>
    <w:p w14:paraId="07920538" w14:textId="118B9542" w:rsidR="00C20C29" w:rsidRPr="00441E75" w:rsidRDefault="00E70A07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Lubomierz/Szczawa</w:t>
      </w:r>
      <w:r w:rsidR="00C20C29"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7DEF171" w14:textId="77777777" w:rsidR="00C20C29" w:rsidRPr="00441E75" w:rsidRDefault="00C20C29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Rejon: GORCE</w:t>
      </w:r>
    </w:p>
    <w:p w14:paraId="0EE12317" w14:textId="7B358523" w:rsidR="00C20C29" w:rsidRPr="00441E75" w:rsidRDefault="00C20C29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Pasmo </w:t>
      </w:r>
      <w:r w:rsidR="00E70A07" w:rsidRPr="00441E75">
        <w:rPr>
          <w:rFonts w:ascii="Times New Roman" w:hAnsi="Times New Roman" w:cs="Times New Roman"/>
          <w:sz w:val="26"/>
          <w:szCs w:val="26"/>
        </w:rPr>
        <w:t>Turbacza</w:t>
      </w:r>
    </w:p>
    <w:p w14:paraId="6E0BF52E" w14:textId="25731010" w:rsidR="00C20C29" w:rsidRPr="00441E75" w:rsidRDefault="00C20C29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Czas ok. </w:t>
      </w:r>
      <w:r w:rsidR="00E70A07" w:rsidRPr="00441E75">
        <w:rPr>
          <w:rFonts w:ascii="Times New Roman" w:hAnsi="Times New Roman" w:cs="Times New Roman"/>
          <w:sz w:val="26"/>
          <w:szCs w:val="26"/>
        </w:rPr>
        <w:t>6</w:t>
      </w:r>
      <w:r w:rsidRPr="00441E75">
        <w:rPr>
          <w:rFonts w:ascii="Times New Roman" w:hAnsi="Times New Roman" w:cs="Times New Roman"/>
          <w:sz w:val="26"/>
          <w:szCs w:val="26"/>
        </w:rPr>
        <w:t xml:space="preserve">h do </w:t>
      </w:r>
      <w:r w:rsidR="00E70A07" w:rsidRPr="00441E75">
        <w:rPr>
          <w:rFonts w:ascii="Times New Roman" w:hAnsi="Times New Roman" w:cs="Times New Roman"/>
          <w:sz w:val="26"/>
          <w:szCs w:val="26"/>
        </w:rPr>
        <w:t>8</w:t>
      </w:r>
      <w:r w:rsidRPr="00441E75">
        <w:rPr>
          <w:rFonts w:ascii="Times New Roman" w:hAnsi="Times New Roman" w:cs="Times New Roman"/>
          <w:sz w:val="26"/>
          <w:szCs w:val="26"/>
        </w:rPr>
        <w:t>h</w:t>
      </w:r>
    </w:p>
    <w:p w14:paraId="5BC9DF05" w14:textId="77777777" w:rsidR="00C20C29" w:rsidRPr="00441E75" w:rsidRDefault="00C20C29" w:rsidP="00C20C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30.05.2022r.</w:t>
      </w:r>
    </w:p>
    <w:p w14:paraId="6A7D9FA6" w14:textId="7796EBDF" w:rsidR="00C20C29" w:rsidRPr="00441E75" w:rsidRDefault="00C20C29" w:rsidP="00C20C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Propozycja </w:t>
      </w:r>
      <w:r w:rsidR="00E70A07" w:rsidRPr="00441E75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14:paraId="3A20F79A" w14:textId="3D308961" w:rsidR="000A3AF3" w:rsidRPr="00441E75" w:rsidRDefault="00C20C29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bookmarkEnd w:id="11"/>
    <w:p w14:paraId="0278ACD6" w14:textId="7ADBF1B8" w:rsidR="00E70A07" w:rsidRPr="00441E75" w:rsidRDefault="00E70A07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Poręba Wielka</w:t>
      </w:r>
      <w:r w:rsidR="000A3AF3" w:rsidRPr="00441E75">
        <w:rPr>
          <w:rFonts w:ascii="Times New Roman" w:hAnsi="Times New Roman" w:cs="Times New Roman"/>
          <w:sz w:val="26"/>
          <w:szCs w:val="26"/>
        </w:rPr>
        <w:t xml:space="preserve"> (519 </w:t>
      </w:r>
      <w:proofErr w:type="spellStart"/>
      <w:r w:rsidR="000A3AF3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0A3AF3" w:rsidRPr="00441E75">
        <w:rPr>
          <w:rFonts w:ascii="Times New Roman" w:hAnsi="Times New Roman" w:cs="Times New Roman"/>
          <w:sz w:val="26"/>
          <w:szCs w:val="26"/>
        </w:rPr>
        <w:t>.)</w:t>
      </w:r>
      <w:r w:rsidRPr="00441E75">
        <w:rPr>
          <w:rFonts w:ascii="Times New Roman" w:hAnsi="Times New Roman" w:cs="Times New Roman"/>
          <w:sz w:val="26"/>
          <w:szCs w:val="26"/>
        </w:rPr>
        <w:t xml:space="preserve"> –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 kolor szlaku zielony – </w:t>
      </w:r>
      <w:r w:rsidRPr="00441E75">
        <w:rPr>
          <w:rFonts w:ascii="Times New Roman" w:hAnsi="Times New Roman" w:cs="Times New Roman"/>
          <w:sz w:val="26"/>
          <w:szCs w:val="26"/>
        </w:rPr>
        <w:t>Niedźwiedź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 (484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>.)</w:t>
      </w:r>
      <w:r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r w:rsidR="0024173A" w:rsidRPr="00441E75">
        <w:rPr>
          <w:rFonts w:ascii="Times New Roman" w:hAnsi="Times New Roman" w:cs="Times New Roman"/>
          <w:sz w:val="26"/>
          <w:szCs w:val="26"/>
        </w:rPr>
        <w:t>„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Orkanówka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 xml:space="preserve">” (690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 xml:space="preserve">.) – kolor szlaku żółty do - </w:t>
      </w:r>
      <w:r w:rsidRPr="00441E75">
        <w:rPr>
          <w:rFonts w:ascii="Times New Roman" w:hAnsi="Times New Roman" w:cs="Times New Roman"/>
          <w:sz w:val="26"/>
          <w:szCs w:val="26"/>
        </w:rPr>
        <w:t>Koninki</w:t>
      </w:r>
      <w:r w:rsidR="000A3AF3" w:rsidRPr="00441E75">
        <w:rPr>
          <w:rFonts w:ascii="Times New Roman" w:hAnsi="Times New Roman" w:cs="Times New Roman"/>
          <w:sz w:val="26"/>
          <w:szCs w:val="26"/>
        </w:rPr>
        <w:t xml:space="preserve"> (603 </w:t>
      </w:r>
      <w:proofErr w:type="spellStart"/>
      <w:r w:rsidR="000A3AF3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0A3AF3" w:rsidRPr="00441E75">
        <w:rPr>
          <w:rFonts w:ascii="Times New Roman" w:hAnsi="Times New Roman" w:cs="Times New Roman"/>
          <w:sz w:val="26"/>
          <w:szCs w:val="26"/>
        </w:rPr>
        <w:t>.)</w:t>
      </w:r>
      <w:r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Hucisko (659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 xml:space="preserve">.) – Szałasisko (896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>.)</w:t>
      </w:r>
      <w:r w:rsidRPr="00441E75">
        <w:rPr>
          <w:rFonts w:ascii="Times New Roman" w:hAnsi="Times New Roman" w:cs="Times New Roman"/>
          <w:sz w:val="26"/>
          <w:szCs w:val="26"/>
        </w:rPr>
        <w:t xml:space="preserve"> – Hala Turbacz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 (1224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Pr="00441E75">
        <w:rPr>
          <w:rFonts w:ascii="Times New Roman" w:hAnsi="Times New Roman" w:cs="Times New Roman"/>
          <w:sz w:val="26"/>
          <w:szCs w:val="26"/>
        </w:rPr>
        <w:t xml:space="preserve">„Szałasowy Ołtarz – </w:t>
      </w:r>
      <w:bookmarkStart w:id="12" w:name="_Hlk102027495"/>
      <w:r w:rsidRPr="00441E75">
        <w:rPr>
          <w:rFonts w:ascii="Times New Roman" w:hAnsi="Times New Roman" w:cs="Times New Roman"/>
          <w:sz w:val="26"/>
          <w:szCs w:val="26"/>
        </w:rPr>
        <w:t xml:space="preserve">schronisko PTTK na Turbaczu 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(1283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 xml:space="preserve">.) </w:t>
      </w:r>
      <w:bookmarkEnd w:id="12"/>
      <w:r w:rsidRPr="00441E75">
        <w:rPr>
          <w:rFonts w:ascii="Times New Roman" w:hAnsi="Times New Roman" w:cs="Times New Roman"/>
          <w:sz w:val="26"/>
          <w:szCs w:val="26"/>
        </w:rPr>
        <w:t>–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 szlak czerwony 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Turbacz</w:t>
      </w:r>
      <w:r w:rsidR="0024173A" w:rsidRPr="00441E75">
        <w:rPr>
          <w:rFonts w:ascii="Times New Roman" w:hAnsi="Times New Roman" w:cs="Times New Roman"/>
          <w:sz w:val="26"/>
          <w:szCs w:val="26"/>
        </w:rPr>
        <w:t xml:space="preserve"> (1310 </w:t>
      </w:r>
      <w:proofErr w:type="spellStart"/>
      <w:r w:rsidR="0024173A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4173A" w:rsidRPr="00441E75">
        <w:rPr>
          <w:rFonts w:ascii="Times New Roman" w:hAnsi="Times New Roman" w:cs="Times New Roman"/>
          <w:sz w:val="26"/>
          <w:szCs w:val="26"/>
        </w:rPr>
        <w:t>.)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988A5B7" w14:textId="748ED982" w:rsidR="00E70A07" w:rsidRPr="00441E75" w:rsidRDefault="00A13879" w:rsidP="00BD6D29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>Powyższa propozycja na I dzień Rajdu</w:t>
      </w:r>
      <w:r w:rsidR="005E3F01" w:rsidRPr="00441E75">
        <w:rPr>
          <w:rFonts w:ascii="Times New Roman" w:hAnsi="Times New Roman" w:cs="Times New Roman"/>
          <w:i/>
          <w:iCs/>
          <w:sz w:val="26"/>
          <w:szCs w:val="26"/>
        </w:rPr>
        <w:t>. Atrakcje na szlaku: wędrówka szlakami św. Jana Pawła II</w:t>
      </w:r>
      <w:r w:rsidR="00BD6D29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, którymi ks. Karol Wojtyła wędrował w latach 1954 – 1956, kapliczka wotum wdzięczności matki W. Orkana stojąca przy Jaworowej drodze do </w:t>
      </w:r>
      <w:proofErr w:type="spellStart"/>
      <w:r w:rsidR="00BD6D29" w:rsidRPr="00441E75">
        <w:rPr>
          <w:rFonts w:ascii="Times New Roman" w:hAnsi="Times New Roman" w:cs="Times New Roman"/>
          <w:i/>
          <w:iCs/>
          <w:sz w:val="26"/>
          <w:szCs w:val="26"/>
        </w:rPr>
        <w:t>Orkanówki</w:t>
      </w:r>
      <w:proofErr w:type="spellEnd"/>
      <w:r w:rsidR="00BD6D29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, kaplica Matki Bożej Królowej Gorców pod Turbaczem, Szałasowy Ołtarz św. Jana Pawła II, zwany „Bramą do nieba” ze względu na architektoniczny styl budowli, schronisko PTTK im. W. Orkana, </w:t>
      </w:r>
      <w:r w:rsidR="00E70A07" w:rsidRPr="00441E75">
        <w:rPr>
          <w:rFonts w:ascii="Times New Roman" w:hAnsi="Times New Roman" w:cs="Times New Roman"/>
          <w:i/>
          <w:iCs/>
          <w:sz w:val="26"/>
          <w:szCs w:val="26"/>
        </w:rPr>
        <w:t>możliwość noclegu w schronisku na Turbaczu mail:</w:t>
      </w:r>
      <w:r w:rsidR="00E70A07" w:rsidRPr="00441E75">
        <w:rPr>
          <w:rFonts w:ascii="Times New Roman" w:hAnsi="Times New Roman" w:cs="Times New Roman"/>
          <w:i/>
          <w:iCs/>
          <w:color w:val="666666"/>
          <w:sz w:val="26"/>
          <w:szCs w:val="26"/>
          <w:shd w:val="clear" w:color="auto" w:fill="FFFFFF"/>
        </w:rPr>
        <w:t xml:space="preserve"> </w:t>
      </w:r>
      <w:hyperlink r:id="rId6" w:history="1">
        <w:r w:rsidR="00F845CF" w:rsidRPr="00441E75">
          <w:rPr>
            <w:rStyle w:val="Hipercze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</w:rPr>
          <w:t>schroniskoturbacz.pttk@gmail.com</w:t>
        </w:r>
      </w:hyperlink>
      <w:r w:rsidR="00F845CF" w:rsidRPr="00441E75">
        <w:rPr>
          <w:rFonts w:ascii="Times New Roman" w:hAnsi="Times New Roman" w:cs="Times New Roman"/>
          <w:i/>
          <w:iCs/>
          <w:color w:val="666666"/>
          <w:sz w:val="26"/>
          <w:szCs w:val="26"/>
          <w:shd w:val="clear" w:color="auto" w:fill="FFFFFF"/>
        </w:rPr>
        <w:t>, tel.: 602 118 889, 666 726 893, 18 266 77 80</w:t>
      </w:r>
      <w:r w:rsidR="00A13DB1" w:rsidRPr="00441E75">
        <w:rPr>
          <w:rFonts w:ascii="Times New Roman" w:hAnsi="Times New Roman" w:cs="Times New Roman"/>
          <w:i/>
          <w:iCs/>
          <w:color w:val="666666"/>
          <w:sz w:val="26"/>
          <w:szCs w:val="26"/>
          <w:shd w:val="clear" w:color="auto" w:fill="FFFFFF"/>
        </w:rPr>
        <w:t xml:space="preserve">. </w:t>
      </w:r>
      <w:bookmarkStart w:id="13" w:name="_Hlk102035310"/>
      <w:r w:rsidR="00A13DB1" w:rsidRPr="00441E75">
        <w:rPr>
          <w:rFonts w:ascii="Times New Roman" w:hAnsi="Times New Roman" w:cs="Times New Roman"/>
          <w:i/>
          <w:iCs/>
          <w:color w:val="666666"/>
          <w:sz w:val="26"/>
          <w:szCs w:val="26"/>
          <w:shd w:val="clear" w:color="auto" w:fill="FFFFFF"/>
        </w:rPr>
        <w:t>W wersji jednodniowej zejście dowolną trasą i powrót do Limanowej.</w:t>
      </w:r>
    </w:p>
    <w:p w14:paraId="57EE0284" w14:textId="5721C3D5" w:rsidR="00C20C29" w:rsidRPr="004872D8" w:rsidRDefault="00A94D0C" w:rsidP="009F124F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4" w:name="_Hlk102038473"/>
      <w:bookmarkEnd w:id="13"/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Dzień II – 31.05.2022r. </w:t>
      </w:r>
    </w:p>
    <w:p w14:paraId="45629985" w14:textId="1F678312" w:rsidR="00FD5C97" w:rsidRPr="00441E75" w:rsidRDefault="00FD5C97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6h do 7h</w:t>
      </w:r>
    </w:p>
    <w:p w14:paraId="611C06FB" w14:textId="4593F45D" w:rsidR="00FD5C97" w:rsidRPr="00441E75" w:rsidRDefault="00FD5C97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7FA6A77B" w14:textId="7829F584" w:rsidR="007654B6" w:rsidRPr="00441E75" w:rsidRDefault="00BD6D29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S</w:t>
      </w:r>
      <w:r w:rsidR="00FD5C97" w:rsidRPr="00441E75">
        <w:rPr>
          <w:rFonts w:ascii="Times New Roman" w:hAnsi="Times New Roman" w:cs="Times New Roman"/>
          <w:sz w:val="26"/>
          <w:szCs w:val="26"/>
        </w:rPr>
        <w:t xml:space="preserve">chronisko PTTK na Turbaczu (1283 </w:t>
      </w:r>
      <w:proofErr w:type="spellStart"/>
      <w:r w:rsidR="00FD5C97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FD5C97" w:rsidRPr="00441E75">
        <w:rPr>
          <w:rFonts w:ascii="Times New Roman" w:hAnsi="Times New Roman" w:cs="Times New Roman"/>
          <w:sz w:val="26"/>
          <w:szCs w:val="26"/>
        </w:rPr>
        <w:t>.) – kolor szlaku</w:t>
      </w:r>
      <w:r w:rsidR="00220F2F" w:rsidRPr="00441E75">
        <w:rPr>
          <w:rFonts w:ascii="Times New Roman" w:hAnsi="Times New Roman" w:cs="Times New Roman"/>
          <w:sz w:val="26"/>
          <w:szCs w:val="26"/>
        </w:rPr>
        <w:t xml:space="preserve"> niebieski –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Wisielakówka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 (1209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.) – Bukowina Waksmundzka (1103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.) – Tomusiowa (1059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.) – Zarębek Średni (689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.) – Łopuszna (652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.) – Łopuszna (562 </w:t>
      </w:r>
      <w:proofErr w:type="spellStart"/>
      <w:r w:rsidR="00220F2F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20F2F"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106389" w:rsidRPr="00441E75">
        <w:rPr>
          <w:rFonts w:ascii="Times New Roman" w:hAnsi="Times New Roman" w:cs="Times New Roman"/>
          <w:sz w:val="26"/>
          <w:szCs w:val="26"/>
        </w:rPr>
        <w:t xml:space="preserve">– powrót </w:t>
      </w:r>
      <w:r w:rsidR="007654B6" w:rsidRPr="00441E75">
        <w:rPr>
          <w:rFonts w:ascii="Times New Roman" w:hAnsi="Times New Roman" w:cs="Times New Roman"/>
          <w:sz w:val="26"/>
          <w:szCs w:val="26"/>
        </w:rPr>
        <w:t>DW 969</w:t>
      </w:r>
    </w:p>
    <w:p w14:paraId="7CBCB4C6" w14:textId="77777777" w:rsidR="00521CB5" w:rsidRPr="00441E75" w:rsidRDefault="00521CB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FADB1FD" w14:textId="23722570" w:rsidR="0064536F" w:rsidRPr="00441E75" w:rsidRDefault="007654B6" w:rsidP="009F124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Powyższa propozycja II dnia Rajdu. Atrakcje na szlaku: </w:t>
      </w:r>
      <w:r w:rsidR="001F506D" w:rsidRPr="00441E75">
        <w:rPr>
          <w:rFonts w:ascii="Times New Roman" w:hAnsi="Times New Roman" w:cs="Times New Roman"/>
          <w:i/>
          <w:iCs/>
          <w:sz w:val="26"/>
          <w:szCs w:val="26"/>
        </w:rPr>
        <w:t>O</w:t>
      </w:r>
      <w:r w:rsidR="00B01128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środek </w:t>
      </w:r>
      <w:r w:rsidR="001F506D" w:rsidRPr="00441E75">
        <w:rPr>
          <w:rFonts w:ascii="Times New Roman" w:hAnsi="Times New Roman" w:cs="Times New Roman"/>
          <w:i/>
          <w:iCs/>
          <w:sz w:val="26"/>
          <w:szCs w:val="26"/>
        </w:rPr>
        <w:t>T</w:t>
      </w:r>
      <w:r w:rsidR="00B01128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urystyki górskiej PTTK obok schroniska na Turbaczu – możliwość zwiedzenia ekspozycji, klucze w schronisku,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okoliczne bacówki na halach – możliwość zwiedzenia po dogadaniu się z Bacą, </w:t>
      </w:r>
      <w:r w:rsidR="004052F4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kulturowy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wypas owiec, charakterystyczna gorczańska flora i fauna, </w:t>
      </w:r>
      <w:r w:rsidR="00AB1761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trasy </w:t>
      </w:r>
      <w:r w:rsidR="00AB1761" w:rsidRPr="00441E75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przelotowe gorczańskiego oddziału partyzanckiego,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Dom, muzeum Ks. prof. Józefa Tischnera – </w:t>
      </w:r>
      <w:proofErr w:type="spellStart"/>
      <w:r w:rsidRPr="00441E75">
        <w:rPr>
          <w:rFonts w:ascii="Times New Roman" w:hAnsi="Times New Roman" w:cs="Times New Roman"/>
          <w:i/>
          <w:iCs/>
          <w:sz w:val="26"/>
          <w:szCs w:val="26"/>
        </w:rPr>
        <w:t>Tischnerówka</w:t>
      </w:r>
      <w:proofErr w:type="spellEnd"/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w Łopusznej, Dwór Tetmajerów w Łopusznej</w:t>
      </w:r>
      <w:r w:rsidR="0064536F" w:rsidRPr="00441E75">
        <w:rPr>
          <w:rFonts w:ascii="Times New Roman" w:hAnsi="Times New Roman" w:cs="Times New Roman"/>
          <w:i/>
          <w:iCs/>
          <w:sz w:val="26"/>
          <w:szCs w:val="26"/>
        </w:rPr>
        <w:t>.</w:t>
      </w:r>
    </w:p>
    <w:bookmarkEnd w:id="14"/>
    <w:p w14:paraId="69FE4D5D" w14:textId="77777777" w:rsidR="00521CB5" w:rsidRPr="00441E75" w:rsidRDefault="00521CB5" w:rsidP="009F124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0935E88" w14:textId="3D4D4439" w:rsidR="00521CB5" w:rsidRPr="00441E75" w:rsidRDefault="00521CB5" w:rsidP="00521CB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Trasa 3.: św. Jana Pawła II – kolor biały</w:t>
      </w:r>
    </w:p>
    <w:p w14:paraId="40A1E925" w14:textId="6482784D" w:rsidR="00521CB5" w:rsidRPr="00441E75" w:rsidRDefault="00521CB5" w:rsidP="00521CB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Nowy Targ </w:t>
      </w:r>
      <w:proofErr w:type="spellStart"/>
      <w:r w:rsidR="005C5E5D" w:rsidRPr="00441E75">
        <w:rPr>
          <w:rFonts w:ascii="Times New Roman" w:hAnsi="Times New Roman" w:cs="Times New Roman"/>
          <w:sz w:val="26"/>
          <w:szCs w:val="26"/>
        </w:rPr>
        <w:t>Oleksówki</w:t>
      </w:r>
      <w:proofErr w:type="spellEnd"/>
      <w:r w:rsidR="005C5E5D"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Pr="00441E75">
        <w:rPr>
          <w:rFonts w:ascii="Times New Roman" w:hAnsi="Times New Roman" w:cs="Times New Roman"/>
          <w:sz w:val="26"/>
          <w:szCs w:val="26"/>
        </w:rPr>
        <w:t xml:space="preserve">– Kaplica Papieska – Turbacz – Dolina Kamienicy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Papieżówka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Rzeki – Jasień. </w:t>
      </w:r>
    </w:p>
    <w:p w14:paraId="1E7A1A0E" w14:textId="77777777" w:rsidR="00521CB5" w:rsidRPr="00441E75" w:rsidRDefault="00521CB5" w:rsidP="00521CB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Rejon: GORCE</w:t>
      </w:r>
    </w:p>
    <w:p w14:paraId="4D465291" w14:textId="77777777" w:rsidR="00521CB5" w:rsidRPr="00441E75" w:rsidRDefault="00521CB5" w:rsidP="00521CB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Pasmo Turbacza</w:t>
      </w:r>
    </w:p>
    <w:p w14:paraId="1DDA6975" w14:textId="1A14108E" w:rsidR="00521CB5" w:rsidRPr="00441E75" w:rsidRDefault="00521CB5" w:rsidP="00521CB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Czas ok. </w:t>
      </w:r>
      <w:r w:rsidR="00B01128" w:rsidRPr="00441E75">
        <w:rPr>
          <w:rFonts w:ascii="Times New Roman" w:hAnsi="Times New Roman" w:cs="Times New Roman"/>
          <w:sz w:val="26"/>
          <w:szCs w:val="26"/>
        </w:rPr>
        <w:t>5</w:t>
      </w:r>
      <w:r w:rsidRPr="00441E75">
        <w:rPr>
          <w:rFonts w:ascii="Times New Roman" w:hAnsi="Times New Roman" w:cs="Times New Roman"/>
          <w:sz w:val="26"/>
          <w:szCs w:val="26"/>
        </w:rPr>
        <w:t xml:space="preserve">h do </w:t>
      </w:r>
      <w:r w:rsidR="00B01128" w:rsidRPr="00441E75">
        <w:rPr>
          <w:rFonts w:ascii="Times New Roman" w:hAnsi="Times New Roman" w:cs="Times New Roman"/>
          <w:sz w:val="26"/>
          <w:szCs w:val="26"/>
        </w:rPr>
        <w:t>7</w:t>
      </w:r>
      <w:r w:rsidRPr="00441E75">
        <w:rPr>
          <w:rFonts w:ascii="Times New Roman" w:hAnsi="Times New Roman" w:cs="Times New Roman"/>
          <w:sz w:val="26"/>
          <w:szCs w:val="26"/>
        </w:rPr>
        <w:t>h</w:t>
      </w:r>
    </w:p>
    <w:p w14:paraId="7AB49A8C" w14:textId="231A2735" w:rsidR="00521CB5" w:rsidRPr="00441E75" w:rsidRDefault="00521CB5" w:rsidP="00521CB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30.05.2022r.</w:t>
      </w:r>
    </w:p>
    <w:p w14:paraId="7D99F1C7" w14:textId="77777777" w:rsidR="00521CB5" w:rsidRPr="00441E75" w:rsidRDefault="00521CB5" w:rsidP="00521CB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40FD473A" w14:textId="77777777" w:rsidR="005C2919" w:rsidRPr="00441E75" w:rsidRDefault="00B01128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Nowy Targ </w:t>
      </w:r>
      <w:proofErr w:type="spellStart"/>
      <w:r w:rsidR="005C5E5D" w:rsidRPr="00441E75">
        <w:rPr>
          <w:rFonts w:ascii="Times New Roman" w:hAnsi="Times New Roman" w:cs="Times New Roman"/>
          <w:sz w:val="26"/>
          <w:szCs w:val="26"/>
        </w:rPr>
        <w:t>Oleksówki</w:t>
      </w:r>
      <w:proofErr w:type="spellEnd"/>
      <w:r w:rsidR="005C5E5D" w:rsidRPr="00441E75">
        <w:rPr>
          <w:rFonts w:ascii="Times New Roman" w:hAnsi="Times New Roman" w:cs="Times New Roman"/>
          <w:sz w:val="26"/>
          <w:szCs w:val="26"/>
        </w:rPr>
        <w:t xml:space="preserve"> (655 </w:t>
      </w:r>
      <w:proofErr w:type="spellStart"/>
      <w:r w:rsidR="005C5E5D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C5E5D" w:rsidRPr="00441E75">
        <w:rPr>
          <w:rFonts w:ascii="Times New Roman" w:hAnsi="Times New Roman" w:cs="Times New Roman"/>
          <w:sz w:val="26"/>
          <w:szCs w:val="26"/>
        </w:rPr>
        <w:t>.) – kolor szlaku żółty – kaplica Papieska – Bukowina Miejska</w:t>
      </w:r>
      <w:r w:rsidR="005C2919" w:rsidRPr="00441E75">
        <w:rPr>
          <w:rFonts w:ascii="Times New Roman" w:hAnsi="Times New Roman" w:cs="Times New Roman"/>
          <w:sz w:val="26"/>
          <w:szCs w:val="26"/>
        </w:rPr>
        <w:t xml:space="preserve"> (1119 </w:t>
      </w:r>
      <w:proofErr w:type="spellStart"/>
      <w:r w:rsidR="005C291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C2919" w:rsidRPr="00441E75">
        <w:rPr>
          <w:rFonts w:ascii="Times New Roman" w:hAnsi="Times New Roman" w:cs="Times New Roman"/>
          <w:sz w:val="26"/>
          <w:szCs w:val="26"/>
        </w:rPr>
        <w:t xml:space="preserve">.) – Kaplica p.w. Matki Boskiej Królowej Gorców – </w:t>
      </w:r>
      <w:proofErr w:type="spellStart"/>
      <w:r w:rsidR="005C2919" w:rsidRPr="00441E75">
        <w:rPr>
          <w:rFonts w:ascii="Times New Roman" w:hAnsi="Times New Roman" w:cs="Times New Roman"/>
          <w:sz w:val="26"/>
          <w:szCs w:val="26"/>
        </w:rPr>
        <w:t>Wisielakówka</w:t>
      </w:r>
      <w:proofErr w:type="spellEnd"/>
      <w:r w:rsidR="005C2919" w:rsidRPr="00441E75">
        <w:rPr>
          <w:rFonts w:ascii="Times New Roman" w:hAnsi="Times New Roman" w:cs="Times New Roman"/>
          <w:sz w:val="26"/>
          <w:szCs w:val="26"/>
        </w:rPr>
        <w:t xml:space="preserve"> (1209 </w:t>
      </w:r>
      <w:proofErr w:type="spellStart"/>
      <w:r w:rsidR="005C291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C2919" w:rsidRPr="00441E75">
        <w:rPr>
          <w:rFonts w:ascii="Times New Roman" w:hAnsi="Times New Roman" w:cs="Times New Roman"/>
          <w:sz w:val="26"/>
          <w:szCs w:val="26"/>
        </w:rPr>
        <w:t xml:space="preserve">.) – schronisko PTTK Turbacz (1283 </w:t>
      </w:r>
      <w:proofErr w:type="spellStart"/>
      <w:r w:rsidR="005C291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C2919" w:rsidRPr="00441E75">
        <w:rPr>
          <w:rFonts w:ascii="Times New Roman" w:hAnsi="Times New Roman" w:cs="Times New Roman"/>
          <w:sz w:val="26"/>
          <w:szCs w:val="26"/>
        </w:rPr>
        <w:t xml:space="preserve">.) – dalej szlak czerwony – Turbacz (1310 </w:t>
      </w:r>
      <w:proofErr w:type="spellStart"/>
      <w:r w:rsidR="005C291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C2919" w:rsidRPr="00441E75">
        <w:rPr>
          <w:rFonts w:ascii="Times New Roman" w:hAnsi="Times New Roman" w:cs="Times New Roman"/>
          <w:sz w:val="26"/>
          <w:szCs w:val="26"/>
        </w:rPr>
        <w:t xml:space="preserve">.) </w:t>
      </w:r>
    </w:p>
    <w:p w14:paraId="37BEFDFF" w14:textId="449AEC31" w:rsidR="00A13DB1" w:rsidRPr="00441E75" w:rsidRDefault="005C5E5D" w:rsidP="00A13DB1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bookmarkStart w:id="15" w:name="_Hlk102042640"/>
      <w:r w:rsidR="005C63A7" w:rsidRPr="00441E75">
        <w:rPr>
          <w:rFonts w:ascii="Times New Roman" w:hAnsi="Times New Roman" w:cs="Times New Roman"/>
          <w:i/>
          <w:iCs/>
          <w:sz w:val="26"/>
          <w:szCs w:val="26"/>
        </w:rPr>
        <w:t>Powyższa propozycja na I dzień Rajdu. Atrakcje na szlaku: wędrówka szlakami św. Jana Pawła II, którymi ks. Karol Wojtyła wędrował w latach 1954 – 1956, kapliczka Papieska wotum wdzięczności za I pielgrzymkę św. Jana Pawła II do Polski</w:t>
      </w:r>
      <w:r w:rsidR="009E5950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– wizytę w nowym Targu 08.06.1979r.</w:t>
      </w:r>
      <w:r w:rsidR="005C63A7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, </w:t>
      </w:r>
      <w:r w:rsidR="00A13DB1" w:rsidRPr="00441E75">
        <w:rPr>
          <w:rFonts w:ascii="Times New Roman" w:hAnsi="Times New Roman" w:cs="Times New Roman"/>
          <w:i/>
          <w:iCs/>
          <w:sz w:val="26"/>
          <w:szCs w:val="26"/>
        </w:rPr>
        <w:t>Kaplica Matki Bożej Królowej Gorców</w:t>
      </w:r>
      <w:r w:rsidR="005C63A7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pod Turbaczem, schronisko PTTK im. W. Orkana, możliwość noclegu w schronisku na Turbaczu mail:</w:t>
      </w:r>
      <w:r w:rsidR="005C63A7" w:rsidRPr="00441E75">
        <w:rPr>
          <w:rFonts w:ascii="Times New Roman" w:hAnsi="Times New Roman" w:cs="Times New Roman"/>
          <w:i/>
          <w:iCs/>
          <w:color w:val="666666"/>
          <w:sz w:val="26"/>
          <w:szCs w:val="26"/>
          <w:shd w:val="clear" w:color="auto" w:fill="FFFFFF"/>
        </w:rPr>
        <w:t xml:space="preserve"> </w:t>
      </w:r>
      <w:hyperlink r:id="rId7" w:history="1">
        <w:r w:rsidR="005C63A7" w:rsidRPr="00441E75">
          <w:rPr>
            <w:rStyle w:val="Hipercze"/>
            <w:rFonts w:ascii="Times New Roman" w:hAnsi="Times New Roman" w:cs="Times New Roman"/>
            <w:i/>
            <w:iCs/>
            <w:sz w:val="26"/>
            <w:szCs w:val="26"/>
            <w:shd w:val="clear" w:color="auto" w:fill="FFFFFF"/>
          </w:rPr>
          <w:t>schroniskoturbacz.pttk@gmail.com</w:t>
        </w:r>
      </w:hyperlink>
      <w:r w:rsidR="005C63A7" w:rsidRPr="00441E75">
        <w:rPr>
          <w:rFonts w:ascii="Times New Roman" w:hAnsi="Times New Roman" w:cs="Times New Roman"/>
          <w:i/>
          <w:iCs/>
          <w:color w:val="666666"/>
          <w:sz w:val="26"/>
          <w:szCs w:val="26"/>
          <w:shd w:val="clear" w:color="auto" w:fill="FFFFFF"/>
        </w:rPr>
        <w:t xml:space="preserve">, </w:t>
      </w:r>
      <w:r w:rsidR="005C63A7" w:rsidRPr="00441E75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>tel.: 602 118 889, 666 726 893, 18 266 77 80</w:t>
      </w:r>
      <w:r w:rsidR="00A13DB1" w:rsidRPr="00441E75">
        <w:rPr>
          <w:rFonts w:ascii="Times New Roman" w:hAnsi="Times New Roman" w:cs="Times New Roman"/>
          <w:i/>
          <w:iCs/>
          <w:color w:val="000000" w:themeColor="text1"/>
          <w:sz w:val="26"/>
          <w:szCs w:val="26"/>
          <w:shd w:val="clear" w:color="auto" w:fill="FFFFFF"/>
        </w:rPr>
        <w:t>. W wersji jednodniowej zejście dowolną trasą i powrót do Limanowej.</w:t>
      </w:r>
    </w:p>
    <w:bookmarkEnd w:id="15"/>
    <w:p w14:paraId="4DDE15F4" w14:textId="217AC63B" w:rsidR="005C63A7" w:rsidRPr="00441E75" w:rsidRDefault="005C63A7" w:rsidP="00BB2D5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0A729B7" w14:textId="77777777" w:rsidR="00127DB9" w:rsidRPr="00441E75" w:rsidRDefault="00127DB9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002C6C4" w14:textId="77777777" w:rsidR="00127DB9" w:rsidRPr="00441E75" w:rsidRDefault="00127DB9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934C93" w14:textId="77777777" w:rsidR="00127DB9" w:rsidRPr="00441E75" w:rsidRDefault="00127DB9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80CC93F" w14:textId="77777777" w:rsidR="00127DB9" w:rsidRPr="00441E75" w:rsidRDefault="00127DB9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7E66430" w14:textId="63C00FDE" w:rsidR="00127DB9" w:rsidRDefault="00127DB9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5A2D91A3" w14:textId="7F5A5B72" w:rsidR="00441E75" w:rsidRDefault="00441E75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48730F7D" w14:textId="0125F79F" w:rsidR="00441E75" w:rsidRDefault="00441E75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28992DA2" w14:textId="17787367" w:rsidR="00441E75" w:rsidRDefault="00441E75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2EFE357" w14:textId="47F1432E" w:rsidR="00441E75" w:rsidRDefault="00441E75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0DAB113F" w14:textId="77777777" w:rsidR="00441E75" w:rsidRPr="00441E75" w:rsidRDefault="00441E75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74BF4113" w14:textId="2C9E4CEC" w:rsidR="00BB2D5A" w:rsidRPr="00441E75" w:rsidRDefault="00BB2D5A" w:rsidP="00BB2D5A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Dzień II – 31.05.2022r. </w:t>
      </w:r>
    </w:p>
    <w:p w14:paraId="68307CFF" w14:textId="27477F9F" w:rsidR="00BB2D5A" w:rsidRPr="00441E75" w:rsidRDefault="00BB2D5A" w:rsidP="00BB2D5A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5,5h do 7h</w:t>
      </w:r>
    </w:p>
    <w:p w14:paraId="27382FA9" w14:textId="77777777" w:rsidR="00BB2D5A" w:rsidRPr="00441E75" w:rsidRDefault="00BB2D5A" w:rsidP="00BB2D5A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318924E3" w14:textId="13CEF5B7" w:rsidR="00BB2D5A" w:rsidRPr="00441E75" w:rsidRDefault="00BB2D5A" w:rsidP="00BB2D5A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Schronisko PTTK na Turbaczu (1283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kolor szlaku żółty do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przeł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Borek – Hala Turbacz – Szałasowy Ołtarz Papieski (1224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Przełęcz Borek (1009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od przeł. Borek kolor szlaku niebieski kier Rzeki – Skrzyżowanie pod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Stawieńcem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(901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DF1A09" w:rsidRPr="00441E75">
        <w:rPr>
          <w:rFonts w:ascii="Times New Roman" w:hAnsi="Times New Roman" w:cs="Times New Roman"/>
          <w:sz w:val="26"/>
          <w:szCs w:val="26"/>
        </w:rPr>
        <w:t>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F1A09" w:rsidRPr="00441E75">
        <w:rPr>
          <w:rFonts w:ascii="Times New Roman" w:hAnsi="Times New Roman" w:cs="Times New Roman"/>
          <w:sz w:val="26"/>
          <w:szCs w:val="26"/>
        </w:rPr>
        <w:t>Papieżówka</w:t>
      </w:r>
      <w:proofErr w:type="spellEnd"/>
      <w:r w:rsidR="00DF1A09" w:rsidRPr="00441E75">
        <w:rPr>
          <w:rFonts w:ascii="Times New Roman" w:hAnsi="Times New Roman" w:cs="Times New Roman"/>
          <w:sz w:val="26"/>
          <w:szCs w:val="26"/>
        </w:rPr>
        <w:t xml:space="preserve"> (778 </w:t>
      </w:r>
      <w:proofErr w:type="spellStart"/>
      <w:r w:rsidR="00DF1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F1A09" w:rsidRPr="00441E75">
        <w:rPr>
          <w:rFonts w:ascii="Times New Roman" w:hAnsi="Times New Roman" w:cs="Times New Roman"/>
          <w:sz w:val="26"/>
          <w:szCs w:val="26"/>
        </w:rPr>
        <w:t xml:space="preserve">.) – Górska olszyna bagienna (761 </w:t>
      </w:r>
      <w:proofErr w:type="spellStart"/>
      <w:r w:rsidR="00DF1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F1A09"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="00DF1A09" w:rsidRPr="00441E75">
        <w:rPr>
          <w:rFonts w:ascii="Times New Roman" w:hAnsi="Times New Roman" w:cs="Times New Roman"/>
          <w:sz w:val="26"/>
          <w:szCs w:val="26"/>
        </w:rPr>
        <w:t>Trusiówka</w:t>
      </w:r>
      <w:proofErr w:type="spellEnd"/>
      <w:r w:rsidR="00DF1A09" w:rsidRPr="00441E75">
        <w:rPr>
          <w:rFonts w:ascii="Times New Roman" w:hAnsi="Times New Roman" w:cs="Times New Roman"/>
          <w:sz w:val="26"/>
          <w:szCs w:val="26"/>
        </w:rPr>
        <w:t xml:space="preserve"> mostek (723 </w:t>
      </w:r>
      <w:proofErr w:type="spellStart"/>
      <w:r w:rsidR="00DF1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DF1A09" w:rsidRPr="00441E75">
        <w:rPr>
          <w:rFonts w:ascii="Times New Roman" w:hAnsi="Times New Roman" w:cs="Times New Roman"/>
          <w:sz w:val="26"/>
          <w:szCs w:val="26"/>
        </w:rPr>
        <w:t xml:space="preserve">.) Rzeki </w:t>
      </w:r>
      <w:r w:rsidR="00127DB9" w:rsidRPr="00441E75">
        <w:rPr>
          <w:rFonts w:ascii="Times New Roman" w:hAnsi="Times New Roman" w:cs="Times New Roman"/>
          <w:sz w:val="26"/>
          <w:szCs w:val="26"/>
        </w:rPr>
        <w:t xml:space="preserve">(688 </w:t>
      </w:r>
      <w:proofErr w:type="spellStart"/>
      <w:r w:rsidR="00127DB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27DB9" w:rsidRPr="00441E75">
        <w:rPr>
          <w:rFonts w:ascii="Times New Roman" w:hAnsi="Times New Roman" w:cs="Times New Roman"/>
          <w:sz w:val="26"/>
          <w:szCs w:val="26"/>
        </w:rPr>
        <w:t xml:space="preserve">.) – powrót parking Pole Biwakowe Szczawa Wiatrówki – kier. Droga 968. </w:t>
      </w:r>
    </w:p>
    <w:p w14:paraId="7558DEAB" w14:textId="77777777" w:rsidR="00BB2D5A" w:rsidRPr="00441E75" w:rsidRDefault="00BB2D5A" w:rsidP="00BB2D5A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B4E7401" w14:textId="6F95C9EB" w:rsidR="007654B6" w:rsidRPr="00441E75" w:rsidRDefault="00BB2D5A" w:rsidP="009F124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ab/>
        <w:t xml:space="preserve">Powyższa propozycja II dnia Rajdu. Atrakcje na szlaku: ośrodek turystyki górskiej PTTK obok schroniska na Turbaczu – możliwość zwiedzenia ekspozycji, klucze w schronisku, okoliczne bacówki na halach – możliwość zwiedzenia po dogadaniu się z Bacą, kulturowy wypas owiec, charakterystyczna gorczańska flora i fauna, </w:t>
      </w:r>
      <w:r w:rsidR="00127DB9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Szałasowy Ołtarz </w:t>
      </w:r>
      <w:r w:rsidR="0064621E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św. </w:t>
      </w:r>
      <w:r w:rsidR="00127DB9" w:rsidRPr="00441E75">
        <w:rPr>
          <w:rFonts w:ascii="Times New Roman" w:hAnsi="Times New Roman" w:cs="Times New Roman"/>
          <w:i/>
          <w:iCs/>
          <w:sz w:val="26"/>
          <w:szCs w:val="26"/>
        </w:rPr>
        <w:t>Jana Pawła II</w:t>
      </w:r>
      <w:r w:rsidR="0064621E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zwany „Bramą Nieba” z uwagi styl architektoniczny budowli, </w:t>
      </w:r>
      <w:proofErr w:type="spellStart"/>
      <w:r w:rsidR="0064621E" w:rsidRPr="00441E75">
        <w:rPr>
          <w:rFonts w:ascii="Times New Roman" w:hAnsi="Times New Roman" w:cs="Times New Roman"/>
          <w:i/>
          <w:iCs/>
          <w:sz w:val="26"/>
          <w:szCs w:val="26"/>
        </w:rPr>
        <w:t>Papieżówka</w:t>
      </w:r>
      <w:proofErr w:type="spellEnd"/>
      <w:r w:rsidR="0064621E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– schron robotniczy w Dolinie Kamienicy, wybudowany w latach 60 – tych XX w., w którym kardynał Karol Wojtyła spędził samotnie dwa tygodnie w lipcu 1976r. </w:t>
      </w:r>
    </w:p>
    <w:p w14:paraId="60703381" w14:textId="77777777" w:rsidR="00713283" w:rsidRPr="00441E75" w:rsidRDefault="00713283" w:rsidP="009F124F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3232389" w14:textId="4346BDAF" w:rsidR="00C20C29" w:rsidRPr="004872D8" w:rsidRDefault="00C20C29" w:rsidP="00C20C2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6" w:name="_Hlk102044745"/>
      <w:r w:rsidRPr="004872D8">
        <w:rPr>
          <w:rFonts w:ascii="Times New Roman" w:hAnsi="Times New Roman" w:cs="Times New Roman"/>
          <w:b/>
          <w:bCs/>
          <w:sz w:val="26"/>
          <w:szCs w:val="26"/>
        </w:rPr>
        <w:t>Do zdobycia: Miejsca związane z</w:t>
      </w:r>
      <w:r w:rsidR="004872D8">
        <w:rPr>
          <w:rFonts w:ascii="Times New Roman" w:hAnsi="Times New Roman" w:cs="Times New Roman"/>
          <w:b/>
          <w:bCs/>
          <w:sz w:val="26"/>
          <w:szCs w:val="26"/>
        </w:rPr>
        <w:t>e św.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Janem Pawłem II</w:t>
      </w:r>
    </w:p>
    <w:p w14:paraId="561737C7" w14:textId="77777777" w:rsidR="00C20C29" w:rsidRPr="00441E75" w:rsidRDefault="00C20C29" w:rsidP="00C20C2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(dokumentacja fotograficzna w trakcie Rajdu – weryfikacja Post przesłany na maila rajdu)</w:t>
      </w:r>
    </w:p>
    <w:p w14:paraId="7B383602" w14:textId="67EB92A5" w:rsidR="00CE0977" w:rsidRPr="00441E75" w:rsidRDefault="00C20C29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Tylmanowska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Golgota pobłogosławiona przez Jana Pawła II</w:t>
      </w:r>
    </w:p>
    <w:p w14:paraId="5365A246" w14:textId="32F4D52C" w:rsidR="00C20C29" w:rsidRPr="00441E75" w:rsidRDefault="00C20C29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Tablice szlaku Papieskiego </w:t>
      </w:r>
    </w:p>
    <w:p w14:paraId="75A2B48D" w14:textId="4DBD0716" w:rsidR="00C20C29" w:rsidRPr="00441E75" w:rsidRDefault="00C20C29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tablica upamiętniająca wędrówki ks. Karola Wojtyły – Kościół w Ochotnicy Dolnej</w:t>
      </w:r>
    </w:p>
    <w:p w14:paraId="67C5AC1C" w14:textId="7658FE03" w:rsidR="00F845CF" w:rsidRPr="00441E75" w:rsidRDefault="00F845CF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Szałasowy Ołtarz Jana Pawła II na Hali Turbacz</w:t>
      </w:r>
    </w:p>
    <w:p w14:paraId="4F15C248" w14:textId="1211F8DA" w:rsidR="00F845CF" w:rsidRPr="00441E75" w:rsidRDefault="00F845CF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- tablica pamiątkowa w schronisku PTTK na Turbaczu</w:t>
      </w:r>
    </w:p>
    <w:p w14:paraId="56848E6C" w14:textId="27659922" w:rsidR="00B01128" w:rsidRPr="00441E75" w:rsidRDefault="00B01128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kaplica Papieska św. Jana Pawła II </w:t>
      </w:r>
      <w:r w:rsidR="009601FA" w:rsidRPr="00441E75">
        <w:rPr>
          <w:rFonts w:ascii="Times New Roman" w:hAnsi="Times New Roman" w:cs="Times New Roman"/>
          <w:sz w:val="26"/>
          <w:szCs w:val="26"/>
        </w:rPr>
        <w:t xml:space="preserve">na Polanie </w:t>
      </w:r>
      <w:proofErr w:type="spellStart"/>
      <w:r w:rsidR="009601FA" w:rsidRPr="00441E75">
        <w:rPr>
          <w:rFonts w:ascii="Times New Roman" w:hAnsi="Times New Roman" w:cs="Times New Roman"/>
          <w:sz w:val="26"/>
          <w:szCs w:val="26"/>
        </w:rPr>
        <w:t>Rusnakowej</w:t>
      </w:r>
      <w:proofErr w:type="spellEnd"/>
    </w:p>
    <w:p w14:paraId="47961B72" w14:textId="3E385497" w:rsidR="00B01128" w:rsidRPr="00441E75" w:rsidRDefault="00B01128" w:rsidP="009F124F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schron robotniczy w Dolinie Kamienicy -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Papieżówka</w:t>
      </w:r>
      <w:proofErr w:type="spellEnd"/>
    </w:p>
    <w:p w14:paraId="48CD69D6" w14:textId="76C1624B" w:rsidR="009F124F" w:rsidRDefault="009F124F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3E4D13A" w14:textId="480527E3" w:rsid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8D80EDA" w14:textId="11038922" w:rsid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FB08AAF" w14:textId="160FFF1E" w:rsid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EBADB84" w14:textId="77777777" w:rsidR="00441E75" w:rsidRPr="00441E75" w:rsidRDefault="00441E75" w:rsidP="009F124F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B16ADB1" w14:textId="4F4BAF81" w:rsidR="00335E73" w:rsidRPr="00441E75" w:rsidRDefault="00335E73" w:rsidP="00335E7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7" w:name="_Hlk102064904"/>
      <w:bookmarkEnd w:id="16"/>
      <w:r w:rsidRPr="00441E75">
        <w:rPr>
          <w:rFonts w:ascii="Times New Roman" w:hAnsi="Times New Roman" w:cs="Times New Roman"/>
          <w:b/>
          <w:bCs/>
          <w:sz w:val="26"/>
          <w:szCs w:val="26"/>
        </w:rPr>
        <w:lastRenderedPageBreak/>
        <w:t>Pasmo: PIENINY</w:t>
      </w:r>
    </w:p>
    <w:p w14:paraId="20121939" w14:textId="3318171A" w:rsidR="00335E73" w:rsidRPr="00441E75" w:rsidRDefault="00335E73" w:rsidP="00335E73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ab/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Ks. Karol Wojtyła wędrował szlakami Pienin, wędrując pomiędzy </w:t>
      </w:r>
      <w:r w:rsidR="00E6624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Beskidem Sadeckim i Pasmem Gorców. W dniach od 28-29.05.1955 r. uczestniczył w spływie kajakowym </w:t>
      </w:r>
      <w:r w:rsidR="008C1532" w:rsidRPr="00441E75">
        <w:rPr>
          <w:rFonts w:ascii="Times New Roman" w:hAnsi="Times New Roman" w:cs="Times New Roman"/>
          <w:i/>
          <w:iCs/>
          <w:sz w:val="26"/>
          <w:szCs w:val="26"/>
        </w:rPr>
        <w:t>przełomem D</w:t>
      </w:r>
      <w:r w:rsidR="00E6624F" w:rsidRPr="00441E75">
        <w:rPr>
          <w:rFonts w:ascii="Times New Roman" w:hAnsi="Times New Roman" w:cs="Times New Roman"/>
          <w:i/>
          <w:iCs/>
          <w:sz w:val="26"/>
          <w:szCs w:val="26"/>
        </w:rPr>
        <w:t>unajc</w:t>
      </w:r>
      <w:r w:rsidR="008C1532" w:rsidRPr="00441E75">
        <w:rPr>
          <w:rFonts w:ascii="Times New Roman" w:hAnsi="Times New Roman" w:cs="Times New Roman"/>
          <w:i/>
          <w:iCs/>
          <w:sz w:val="26"/>
          <w:szCs w:val="26"/>
        </w:rPr>
        <w:t>a</w:t>
      </w:r>
      <w:r w:rsidR="00E6624F" w:rsidRPr="00441E75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Pamiątką tego wydarzenia jest pomnik umiejscowiony na początku tzw. „Pienińskiej Drogi” w Kierunku Słowacji – Czerwony Klasztor i wsi </w:t>
      </w:r>
      <w:proofErr w:type="spellStart"/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>Lesnica</w:t>
      </w:r>
      <w:proofErr w:type="spellEnd"/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na Słowacji. </w:t>
      </w:r>
      <w:r w:rsidR="007D0516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Ks. Karol Wojtyła wędrował </w:t>
      </w:r>
      <w:r w:rsidR="007C7EF9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szlakami Pienin – jeszcze przed zalaniem tzw. Starego Czorsztyna w latach 1953 – 1955. 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Pieniny położone pomiędzy Beskidem Sądeckim, a Gorcami, są atrakcyjnym widokowo terenem, na którym rozciąga się najstarszy w </w:t>
      </w:r>
      <w:r w:rsidR="00D73152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tej części 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>Pols</w:t>
      </w:r>
      <w:r w:rsidR="00D73152" w:rsidRPr="00441E75">
        <w:rPr>
          <w:rFonts w:ascii="Times New Roman" w:hAnsi="Times New Roman" w:cs="Times New Roman"/>
          <w:i/>
          <w:iCs/>
          <w:sz w:val="26"/>
          <w:szCs w:val="26"/>
        </w:rPr>
        <w:t>kich Karpat Pieniński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Park Narodowy</w:t>
      </w:r>
      <w:r w:rsidR="00D73152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utworzony w 1925r.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8C1532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715E62D7" w14:textId="6012FA09" w:rsidR="00335E73" w:rsidRPr="00441E75" w:rsidRDefault="00335E73" w:rsidP="00335E73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Papieski Szlak Jana Pawła II w 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>Pieninach i Beskidzie Sądeckim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został poświęcony 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>12.10.2008r. w Szczawnicy i Szlachtowej bp. Władysław Bo</w:t>
      </w:r>
      <w:r w:rsidR="00D76EFF" w:rsidRPr="00441E75">
        <w:rPr>
          <w:rFonts w:ascii="Times New Roman" w:hAnsi="Times New Roman" w:cs="Times New Roman"/>
          <w:i/>
          <w:iCs/>
          <w:sz w:val="26"/>
          <w:szCs w:val="26"/>
        </w:rPr>
        <w:t>b</w:t>
      </w:r>
      <w:r w:rsidR="00411EDF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owski. </w:t>
      </w:r>
    </w:p>
    <w:p w14:paraId="530F1F2F" w14:textId="77777777" w:rsidR="00D76EFF" w:rsidRPr="00441E75" w:rsidRDefault="00D76EFF" w:rsidP="00335E73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4D02C8B7" w14:textId="14486765" w:rsidR="00335E73" w:rsidRPr="004872D8" w:rsidRDefault="00335E73" w:rsidP="00335E7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Trasa 1.:  </w:t>
      </w:r>
      <w:r w:rsidR="00D62DF2"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Św. Floriana 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– kolor </w:t>
      </w:r>
      <w:r w:rsidR="005F082A" w:rsidRPr="004872D8">
        <w:rPr>
          <w:rFonts w:ascii="Times New Roman" w:hAnsi="Times New Roman" w:cs="Times New Roman"/>
          <w:b/>
          <w:bCs/>
          <w:sz w:val="26"/>
          <w:szCs w:val="26"/>
        </w:rPr>
        <w:t>czerwony</w:t>
      </w:r>
    </w:p>
    <w:p w14:paraId="7EDB02FF" w14:textId="3864636D" w:rsidR="00335E73" w:rsidRPr="00441E75" w:rsidRDefault="001756EE" w:rsidP="00335E7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Niedzica Zamek „Dunajec”</w:t>
      </w:r>
      <w:r w:rsidR="00335E73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r w:rsidRPr="00441E75">
        <w:rPr>
          <w:rFonts w:ascii="Times New Roman" w:hAnsi="Times New Roman" w:cs="Times New Roman"/>
          <w:sz w:val="26"/>
          <w:szCs w:val="26"/>
        </w:rPr>
        <w:t>Żar(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Branisko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>)</w:t>
      </w:r>
      <w:r w:rsidR="00335E73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Grandeus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Łapsze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Wyżne</w:t>
      </w:r>
      <w:proofErr w:type="spellEnd"/>
      <w:r w:rsidR="00335E73"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30EEDC5" w14:textId="6BA896A0" w:rsidR="00335E73" w:rsidRPr="00441E75" w:rsidRDefault="00335E73" w:rsidP="00335E7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Rejon: </w:t>
      </w:r>
      <w:r w:rsidR="005F082A" w:rsidRPr="00441E75">
        <w:rPr>
          <w:rFonts w:ascii="Times New Roman" w:hAnsi="Times New Roman" w:cs="Times New Roman"/>
          <w:sz w:val="26"/>
          <w:szCs w:val="26"/>
        </w:rPr>
        <w:t>Pieniny (Spiskie)</w:t>
      </w:r>
    </w:p>
    <w:p w14:paraId="5EC45F3A" w14:textId="0A29BE89" w:rsidR="00335E73" w:rsidRPr="00441E75" w:rsidRDefault="00335E73" w:rsidP="00335E7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Pasmo</w:t>
      </w:r>
      <w:r w:rsidR="005F082A" w:rsidRPr="00441E75">
        <w:rPr>
          <w:rFonts w:ascii="Times New Roman" w:hAnsi="Times New Roman" w:cs="Times New Roman"/>
          <w:sz w:val="26"/>
          <w:szCs w:val="26"/>
        </w:rPr>
        <w:t>: Góra Żar (</w:t>
      </w:r>
      <w:proofErr w:type="spellStart"/>
      <w:r w:rsidR="005F082A" w:rsidRPr="00441E75">
        <w:rPr>
          <w:rFonts w:ascii="Times New Roman" w:hAnsi="Times New Roman" w:cs="Times New Roman"/>
          <w:sz w:val="26"/>
          <w:szCs w:val="26"/>
        </w:rPr>
        <w:t>Branisko</w:t>
      </w:r>
      <w:proofErr w:type="spellEnd"/>
      <w:r w:rsidR="005F082A" w:rsidRPr="00441E75">
        <w:rPr>
          <w:rFonts w:ascii="Times New Roman" w:hAnsi="Times New Roman" w:cs="Times New Roman"/>
          <w:sz w:val="26"/>
          <w:szCs w:val="26"/>
        </w:rPr>
        <w:t>)</w:t>
      </w:r>
    </w:p>
    <w:p w14:paraId="2E862AE8" w14:textId="77777777" w:rsidR="00335E73" w:rsidRPr="00441E75" w:rsidRDefault="00335E73" w:rsidP="00335E7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5h do 6h</w:t>
      </w:r>
    </w:p>
    <w:p w14:paraId="77A39180" w14:textId="192F62D5" w:rsidR="00335E73" w:rsidRPr="00441E75" w:rsidRDefault="00335E73" w:rsidP="00335E73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30.05.2022r.</w:t>
      </w:r>
    </w:p>
    <w:p w14:paraId="5911C79F" w14:textId="77777777" w:rsidR="00335E73" w:rsidRPr="00441E75" w:rsidRDefault="00335E73" w:rsidP="00335E73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4E9DCC5A" w14:textId="2B6A68D1" w:rsidR="00F761C2" w:rsidRPr="00441E75" w:rsidRDefault="00D62DF2" w:rsidP="00335E73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Niedzica Zamek „Dunajec” </w:t>
      </w:r>
      <w:r w:rsidR="00335E73" w:rsidRPr="00441E75">
        <w:rPr>
          <w:rFonts w:ascii="Times New Roman" w:hAnsi="Times New Roman" w:cs="Times New Roman"/>
          <w:sz w:val="26"/>
          <w:szCs w:val="26"/>
        </w:rPr>
        <w:t>(</w:t>
      </w:r>
      <w:r w:rsidRPr="00441E75">
        <w:rPr>
          <w:rFonts w:ascii="Times New Roman" w:hAnsi="Times New Roman" w:cs="Times New Roman"/>
          <w:sz w:val="26"/>
          <w:szCs w:val="26"/>
        </w:rPr>
        <w:t>555</w:t>
      </w:r>
      <w:r w:rsidR="00335E73" w:rsidRPr="0044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335E73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35E73" w:rsidRPr="00441E75">
        <w:rPr>
          <w:rFonts w:ascii="Times New Roman" w:hAnsi="Times New Roman" w:cs="Times New Roman"/>
          <w:sz w:val="26"/>
          <w:szCs w:val="26"/>
        </w:rPr>
        <w:t xml:space="preserve">.) – kolor szlaku </w:t>
      </w:r>
      <w:r w:rsidRPr="00441E75">
        <w:rPr>
          <w:rFonts w:ascii="Times New Roman" w:hAnsi="Times New Roman" w:cs="Times New Roman"/>
          <w:sz w:val="26"/>
          <w:szCs w:val="26"/>
        </w:rPr>
        <w:t xml:space="preserve">czerwony – Cisówka </w:t>
      </w:r>
      <w:bookmarkEnd w:id="17"/>
      <w:r w:rsidRPr="00441E75">
        <w:rPr>
          <w:rFonts w:ascii="Times New Roman" w:hAnsi="Times New Roman" w:cs="Times New Roman"/>
          <w:sz w:val="26"/>
          <w:szCs w:val="26"/>
        </w:rPr>
        <w:t xml:space="preserve">(725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przeł.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Przesła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B64421" w:rsidRPr="00441E75">
        <w:rPr>
          <w:rFonts w:ascii="Times New Roman" w:hAnsi="Times New Roman" w:cs="Times New Roman"/>
          <w:sz w:val="26"/>
          <w:szCs w:val="26"/>
        </w:rPr>
        <w:t xml:space="preserve">(683 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Pr="00441E75">
        <w:rPr>
          <w:rFonts w:ascii="Times New Roman" w:hAnsi="Times New Roman" w:cs="Times New Roman"/>
          <w:sz w:val="26"/>
          <w:szCs w:val="26"/>
        </w:rPr>
        <w:t xml:space="preserve">– Polana Wapienne (823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B64421" w:rsidRPr="00441E75">
        <w:rPr>
          <w:rFonts w:ascii="Times New Roman" w:hAnsi="Times New Roman" w:cs="Times New Roman"/>
          <w:sz w:val="26"/>
          <w:szCs w:val="26"/>
        </w:rPr>
        <w:t>– Żar (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Branisko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) (874 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.) – Dursztyn (728 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.) – osada Dursztyn – 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Grandeus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 – Łapsze 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Wyżne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 (671 </w:t>
      </w:r>
      <w:proofErr w:type="spellStart"/>
      <w:r w:rsidR="00B64421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B64421" w:rsidRPr="00441E75">
        <w:rPr>
          <w:rFonts w:ascii="Times New Roman" w:hAnsi="Times New Roman" w:cs="Times New Roman"/>
          <w:sz w:val="26"/>
          <w:szCs w:val="26"/>
        </w:rPr>
        <w:t xml:space="preserve">.) – powrót do Limanowej lub nocleg </w:t>
      </w:r>
      <w:r w:rsidR="00F761C2" w:rsidRPr="00441E75">
        <w:rPr>
          <w:rFonts w:ascii="Times New Roman" w:hAnsi="Times New Roman" w:cs="Times New Roman"/>
          <w:sz w:val="26"/>
          <w:szCs w:val="26"/>
        </w:rPr>
        <w:t xml:space="preserve">np. </w:t>
      </w:r>
      <w:r w:rsidR="00B64421" w:rsidRPr="00441E75">
        <w:rPr>
          <w:rFonts w:ascii="Times New Roman" w:hAnsi="Times New Roman" w:cs="Times New Roman"/>
          <w:sz w:val="26"/>
          <w:szCs w:val="26"/>
        </w:rPr>
        <w:t>w Krościenku nad Dunajcem</w:t>
      </w:r>
      <w:r w:rsidR="00F761C2" w:rsidRPr="00441E75">
        <w:rPr>
          <w:rFonts w:ascii="Times New Roman" w:hAnsi="Times New Roman" w:cs="Times New Roman"/>
          <w:sz w:val="26"/>
          <w:szCs w:val="26"/>
        </w:rPr>
        <w:t xml:space="preserve">. </w:t>
      </w:r>
      <w:r w:rsidR="00F761C2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Np. zajazd Sokolica, ul. Sobieskiego 7, Krościenko nad Dunajcem, mai;.: </w:t>
      </w:r>
      <w:hyperlink r:id="rId8" w:history="1">
        <w:r w:rsidR="00F761C2" w:rsidRPr="00441E75">
          <w:rPr>
            <w:rStyle w:val="Hipercze"/>
            <w:rFonts w:ascii="Times New Roman" w:hAnsi="Times New Roman" w:cs="Times New Roman"/>
            <w:i/>
            <w:iCs/>
            <w:sz w:val="26"/>
            <w:szCs w:val="26"/>
          </w:rPr>
          <w:t>biuro@zajazdsokolica.pl</w:t>
        </w:r>
      </w:hyperlink>
      <w:r w:rsidR="00F761C2" w:rsidRPr="00441E75">
        <w:rPr>
          <w:rFonts w:ascii="Times New Roman" w:hAnsi="Times New Roman" w:cs="Times New Roman"/>
          <w:i/>
          <w:iCs/>
          <w:sz w:val="26"/>
          <w:szCs w:val="26"/>
        </w:rPr>
        <w:t>, tel. 601 075 059.</w:t>
      </w:r>
    </w:p>
    <w:p w14:paraId="4691B09E" w14:textId="0C2C5E65" w:rsidR="00F761C2" w:rsidRPr="00441E75" w:rsidRDefault="00F761C2" w:rsidP="00F761C2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Powyższa propozycja na I dzień Rajdu. Atrakcje na szlaku: wędrówka szlakami Pienin Spiskich</w:t>
      </w:r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- pogranicza Polsko – Słowackiego. Historyczne tereny </w:t>
      </w:r>
      <w:proofErr w:type="spellStart"/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>Spisza</w:t>
      </w:r>
      <w:proofErr w:type="spellEnd"/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z ciekawą i zarazem burzliwą historią  zmieniającej się granicy pomiędzy Polska, a Słowacją. Wędrówka terenem szlaków Pienin Spiskich z najwyższym wzniesieniem górą Żar (</w:t>
      </w:r>
      <w:proofErr w:type="spellStart"/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>Branisko</w:t>
      </w:r>
      <w:proofErr w:type="spellEnd"/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)(874 </w:t>
      </w:r>
      <w:proofErr w:type="spellStart"/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>m.n.p.m</w:t>
      </w:r>
      <w:proofErr w:type="spellEnd"/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>.)</w:t>
      </w:r>
      <w:r w:rsidR="00065824" w:rsidRPr="00441E75">
        <w:rPr>
          <w:rFonts w:ascii="Times New Roman" w:hAnsi="Times New Roman" w:cs="Times New Roman"/>
          <w:i/>
          <w:iCs/>
          <w:sz w:val="26"/>
          <w:szCs w:val="26"/>
        </w:rPr>
        <w:t>, na której znajduje się wieża widokowa. Trasa ubogacona p</w:t>
      </w:r>
      <w:r w:rsidR="00E3656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ięknymi panoramami na Jezioro Czorsztyńskie, Gorce oraz Tatry, Spiską część Słowacji, </w:t>
      </w:r>
      <w:r w:rsidR="00065824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Małą i Wielką </w:t>
      </w:r>
      <w:proofErr w:type="spellStart"/>
      <w:r w:rsidR="00065824" w:rsidRPr="00441E75">
        <w:rPr>
          <w:rFonts w:ascii="Times New Roman" w:hAnsi="Times New Roman" w:cs="Times New Roman"/>
          <w:i/>
          <w:iCs/>
          <w:sz w:val="26"/>
          <w:szCs w:val="26"/>
        </w:rPr>
        <w:t>Fatrę</w:t>
      </w:r>
      <w:proofErr w:type="spellEnd"/>
      <w:r w:rsidR="00065824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oraz Magurę Spiską. Mo</w:t>
      </w:r>
      <w:r w:rsidR="001F506D" w:rsidRPr="00441E75">
        <w:rPr>
          <w:rFonts w:ascii="Times New Roman" w:hAnsi="Times New Roman" w:cs="Times New Roman"/>
          <w:i/>
          <w:iCs/>
          <w:sz w:val="26"/>
          <w:szCs w:val="26"/>
        </w:rPr>
        <w:t>ż</w:t>
      </w:r>
      <w:r w:rsidR="00065824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liwość zwiedzenia zapory w Niedzicy oraz Zamku „Dunajec”. </w:t>
      </w:r>
    </w:p>
    <w:p w14:paraId="26A78327" w14:textId="3E3B1E55" w:rsidR="00065824" w:rsidRDefault="00065824" w:rsidP="00F761C2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7D076D34" w14:textId="77777777" w:rsidR="00441E75" w:rsidRPr="00441E75" w:rsidRDefault="00441E75" w:rsidP="00F761C2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3051463D" w14:textId="7F1E9FAC" w:rsidR="00065824" w:rsidRPr="004872D8" w:rsidRDefault="00065824" w:rsidP="0006582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72D8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Trasa </w:t>
      </w:r>
      <w:r w:rsidR="001427B6" w:rsidRPr="004872D8">
        <w:rPr>
          <w:rFonts w:ascii="Times New Roman" w:hAnsi="Times New Roman" w:cs="Times New Roman"/>
          <w:b/>
          <w:bCs/>
          <w:sz w:val="26"/>
          <w:szCs w:val="26"/>
        </w:rPr>
        <w:t>2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.: </w:t>
      </w:r>
      <w:r w:rsidR="001427B6" w:rsidRPr="004872D8">
        <w:rPr>
          <w:rFonts w:ascii="Times New Roman" w:hAnsi="Times New Roman" w:cs="Times New Roman"/>
          <w:b/>
          <w:bCs/>
          <w:sz w:val="26"/>
          <w:szCs w:val="26"/>
        </w:rPr>
        <w:t>Rusińska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– kolor </w:t>
      </w:r>
      <w:r w:rsidR="001427B6" w:rsidRPr="004872D8">
        <w:rPr>
          <w:rFonts w:ascii="Times New Roman" w:hAnsi="Times New Roman" w:cs="Times New Roman"/>
          <w:b/>
          <w:bCs/>
          <w:sz w:val="26"/>
          <w:szCs w:val="26"/>
        </w:rPr>
        <w:t>pomarańczowy</w:t>
      </w:r>
    </w:p>
    <w:p w14:paraId="390063D5" w14:textId="32555E50" w:rsidR="00065824" w:rsidRPr="00441E75" w:rsidRDefault="00C139C2" w:rsidP="00065824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Wąwóz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Homole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– Wysoka – Przeł. Rozdziela – Biała Woda </w:t>
      </w:r>
      <w:r w:rsidR="00065824"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F02BBC4" w14:textId="6305C1DB" w:rsidR="00065824" w:rsidRPr="00441E75" w:rsidRDefault="00065824" w:rsidP="00065824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Rejon: Pieniny </w:t>
      </w:r>
      <w:r w:rsidR="001427B6" w:rsidRPr="00441E75">
        <w:rPr>
          <w:rFonts w:ascii="Times New Roman" w:hAnsi="Times New Roman" w:cs="Times New Roman"/>
          <w:sz w:val="26"/>
          <w:szCs w:val="26"/>
        </w:rPr>
        <w:t>(Małe)</w:t>
      </w:r>
    </w:p>
    <w:p w14:paraId="06EA42CC" w14:textId="7708E04A" w:rsidR="00065824" w:rsidRPr="00441E75" w:rsidRDefault="00065824" w:rsidP="00065824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Pasmo: </w:t>
      </w:r>
      <w:r w:rsidR="001427B6" w:rsidRPr="00441E75">
        <w:rPr>
          <w:rFonts w:ascii="Times New Roman" w:hAnsi="Times New Roman" w:cs="Times New Roman"/>
          <w:sz w:val="26"/>
          <w:szCs w:val="26"/>
        </w:rPr>
        <w:t xml:space="preserve">Wysoka (1050 </w:t>
      </w:r>
      <w:proofErr w:type="spellStart"/>
      <w:r w:rsidR="001427B6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1427B6" w:rsidRPr="00441E75">
        <w:rPr>
          <w:rFonts w:ascii="Times New Roman" w:hAnsi="Times New Roman" w:cs="Times New Roman"/>
          <w:sz w:val="26"/>
          <w:szCs w:val="26"/>
        </w:rPr>
        <w:t>.)</w:t>
      </w:r>
    </w:p>
    <w:p w14:paraId="6411317F" w14:textId="28A42930" w:rsidR="00065824" w:rsidRPr="00441E75" w:rsidRDefault="00065824" w:rsidP="00065824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Czas ok. </w:t>
      </w:r>
      <w:r w:rsidR="001427B6" w:rsidRPr="00441E75">
        <w:rPr>
          <w:rFonts w:ascii="Times New Roman" w:hAnsi="Times New Roman" w:cs="Times New Roman"/>
          <w:sz w:val="26"/>
          <w:szCs w:val="26"/>
        </w:rPr>
        <w:t>4.5</w:t>
      </w:r>
      <w:r w:rsidRPr="00441E75">
        <w:rPr>
          <w:rFonts w:ascii="Times New Roman" w:hAnsi="Times New Roman" w:cs="Times New Roman"/>
          <w:sz w:val="26"/>
          <w:szCs w:val="26"/>
        </w:rPr>
        <w:t>h do 6h</w:t>
      </w:r>
    </w:p>
    <w:p w14:paraId="02A4C77B" w14:textId="5EF2C735" w:rsidR="00065824" w:rsidRPr="00441E75" w:rsidRDefault="00065824" w:rsidP="00065824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</w:t>
      </w:r>
      <w:r w:rsidR="001427B6" w:rsidRPr="00441E75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 – 3</w:t>
      </w:r>
      <w:r w:rsidR="001427B6" w:rsidRPr="00441E75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.05.2022r.</w:t>
      </w:r>
    </w:p>
    <w:p w14:paraId="06857435" w14:textId="77777777" w:rsidR="00065824" w:rsidRPr="00441E75" w:rsidRDefault="00065824" w:rsidP="00065824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48C7C369" w14:textId="7AADD7BB" w:rsidR="00065824" w:rsidRPr="00441E75" w:rsidRDefault="00C139C2" w:rsidP="00065824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Wąwóz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Homole</w:t>
      </w:r>
      <w:proofErr w:type="spellEnd"/>
      <w:r w:rsidR="00C86A09" w:rsidRPr="00441E75">
        <w:rPr>
          <w:rFonts w:ascii="Times New Roman" w:hAnsi="Times New Roman" w:cs="Times New Roman"/>
          <w:sz w:val="26"/>
          <w:szCs w:val="26"/>
        </w:rPr>
        <w:t xml:space="preserve"> Jaworki (572 </w:t>
      </w:r>
      <w:proofErr w:type="spellStart"/>
      <w:r w:rsidR="00C86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C86A09" w:rsidRPr="00441E75">
        <w:rPr>
          <w:rFonts w:ascii="Times New Roman" w:hAnsi="Times New Roman" w:cs="Times New Roman"/>
          <w:sz w:val="26"/>
          <w:szCs w:val="26"/>
        </w:rPr>
        <w:t>.)</w:t>
      </w:r>
      <w:r w:rsidR="00065824" w:rsidRPr="00441E75">
        <w:rPr>
          <w:rFonts w:ascii="Times New Roman" w:hAnsi="Times New Roman" w:cs="Times New Roman"/>
          <w:sz w:val="26"/>
          <w:szCs w:val="26"/>
        </w:rPr>
        <w:t xml:space="preserve"> – kolor szlaku </w:t>
      </w:r>
      <w:r w:rsidR="00C86A09" w:rsidRPr="00441E75">
        <w:rPr>
          <w:rFonts w:ascii="Times New Roman" w:hAnsi="Times New Roman" w:cs="Times New Roman"/>
          <w:sz w:val="26"/>
          <w:szCs w:val="26"/>
        </w:rPr>
        <w:t>zielony</w:t>
      </w:r>
      <w:r w:rsidR="00065824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r w:rsidR="00C86A09" w:rsidRPr="00441E75">
        <w:rPr>
          <w:rFonts w:ascii="Times New Roman" w:hAnsi="Times New Roman" w:cs="Times New Roman"/>
          <w:sz w:val="26"/>
          <w:szCs w:val="26"/>
        </w:rPr>
        <w:t xml:space="preserve">Wąwóz </w:t>
      </w:r>
      <w:proofErr w:type="spellStart"/>
      <w:r w:rsidR="00C86A09" w:rsidRPr="00441E75">
        <w:rPr>
          <w:rFonts w:ascii="Times New Roman" w:hAnsi="Times New Roman" w:cs="Times New Roman"/>
          <w:sz w:val="26"/>
          <w:szCs w:val="26"/>
        </w:rPr>
        <w:t>Homole</w:t>
      </w:r>
      <w:proofErr w:type="spellEnd"/>
      <w:r w:rsidR="00C86A09" w:rsidRPr="00441E75">
        <w:rPr>
          <w:rFonts w:ascii="Times New Roman" w:hAnsi="Times New Roman" w:cs="Times New Roman"/>
          <w:sz w:val="26"/>
          <w:szCs w:val="26"/>
        </w:rPr>
        <w:t xml:space="preserve"> (694 </w:t>
      </w:r>
      <w:proofErr w:type="spellStart"/>
      <w:r w:rsidR="00C86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C86A09" w:rsidRPr="00441E75">
        <w:rPr>
          <w:rFonts w:ascii="Times New Roman" w:hAnsi="Times New Roman" w:cs="Times New Roman"/>
          <w:sz w:val="26"/>
          <w:szCs w:val="26"/>
        </w:rPr>
        <w:t xml:space="preserve">.) „Kamień księgi” – pomnik przyrody – Polana pod Wysoką (947 </w:t>
      </w:r>
      <w:proofErr w:type="spellStart"/>
      <w:r w:rsidR="00C86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C86A09" w:rsidRPr="00441E75">
        <w:rPr>
          <w:rFonts w:ascii="Times New Roman" w:hAnsi="Times New Roman" w:cs="Times New Roman"/>
          <w:sz w:val="26"/>
          <w:szCs w:val="26"/>
        </w:rPr>
        <w:t xml:space="preserve">.) – Wysoka (1050 </w:t>
      </w:r>
      <w:proofErr w:type="spellStart"/>
      <w:r w:rsidR="00C86A0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C86A09"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7C71C9" w:rsidRPr="00441E75">
        <w:rPr>
          <w:rFonts w:ascii="Times New Roman" w:hAnsi="Times New Roman" w:cs="Times New Roman"/>
          <w:sz w:val="26"/>
          <w:szCs w:val="26"/>
        </w:rPr>
        <w:t>–</w:t>
      </w:r>
      <w:r w:rsidR="00C86A09"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7C71C9" w:rsidRPr="00441E75">
        <w:rPr>
          <w:rFonts w:ascii="Times New Roman" w:hAnsi="Times New Roman" w:cs="Times New Roman"/>
          <w:sz w:val="26"/>
          <w:szCs w:val="26"/>
        </w:rPr>
        <w:t xml:space="preserve">Uroczysko </w:t>
      </w:r>
      <w:proofErr w:type="spellStart"/>
      <w:r w:rsidR="007C71C9" w:rsidRPr="00441E75">
        <w:rPr>
          <w:rFonts w:ascii="Times New Roman" w:hAnsi="Times New Roman" w:cs="Times New Roman"/>
          <w:sz w:val="26"/>
          <w:szCs w:val="26"/>
        </w:rPr>
        <w:t>Zaskalskie</w:t>
      </w:r>
      <w:proofErr w:type="spellEnd"/>
      <w:r w:rsidR="007C71C9" w:rsidRPr="00441E75">
        <w:rPr>
          <w:rFonts w:ascii="Times New Roman" w:hAnsi="Times New Roman" w:cs="Times New Roman"/>
          <w:sz w:val="26"/>
          <w:szCs w:val="26"/>
        </w:rPr>
        <w:t xml:space="preserve"> (943 </w:t>
      </w:r>
      <w:proofErr w:type="spellStart"/>
      <w:r w:rsidR="007C71C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7C71C9" w:rsidRPr="00441E75">
        <w:rPr>
          <w:rFonts w:ascii="Times New Roman" w:hAnsi="Times New Roman" w:cs="Times New Roman"/>
          <w:sz w:val="26"/>
          <w:szCs w:val="26"/>
        </w:rPr>
        <w:t xml:space="preserve">.) – dalej kolor szlaku niebieski w kierunku przeł. Rozdziela – Przeł. Rozdziela (822 </w:t>
      </w:r>
      <w:proofErr w:type="spellStart"/>
      <w:r w:rsidR="007C71C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7C71C9" w:rsidRPr="00441E75">
        <w:rPr>
          <w:rFonts w:ascii="Times New Roman" w:hAnsi="Times New Roman" w:cs="Times New Roman"/>
          <w:sz w:val="26"/>
          <w:szCs w:val="26"/>
        </w:rPr>
        <w:t xml:space="preserve">.) – z przeł. Rozdziela kolor szlaku żółty – rezerwat Biała Woda (617 </w:t>
      </w:r>
      <w:proofErr w:type="spellStart"/>
      <w:r w:rsidR="007C71C9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7C71C9" w:rsidRPr="00441E75">
        <w:rPr>
          <w:rFonts w:ascii="Times New Roman" w:hAnsi="Times New Roman" w:cs="Times New Roman"/>
          <w:sz w:val="26"/>
          <w:szCs w:val="26"/>
        </w:rPr>
        <w:t xml:space="preserve">.) – parking powrót do Limanowej, kierunek Szczawnica. </w:t>
      </w:r>
    </w:p>
    <w:p w14:paraId="32A07FC8" w14:textId="4603DC44" w:rsidR="00065824" w:rsidRPr="00441E75" w:rsidRDefault="00065824" w:rsidP="00065824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bookmarkStart w:id="18" w:name="_Hlk102066559"/>
      <w:r w:rsidRPr="00441E75">
        <w:rPr>
          <w:rFonts w:ascii="Times New Roman" w:hAnsi="Times New Roman" w:cs="Times New Roman"/>
          <w:i/>
          <w:iCs/>
          <w:sz w:val="26"/>
          <w:szCs w:val="26"/>
        </w:rPr>
        <w:t>Powyższa propozycja na I</w:t>
      </w:r>
      <w:r w:rsidR="00C86A09" w:rsidRPr="00441E75"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dzień Rajdu. Atrakcje na szlaku: wędrówka szlakami Pienin </w:t>
      </w:r>
      <w:r w:rsidR="00AF65FB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i ich najwyższego wzniesienia – Wysoka (1050 </w:t>
      </w:r>
      <w:proofErr w:type="spellStart"/>
      <w:r w:rsidR="00AF65FB" w:rsidRPr="00441E75">
        <w:rPr>
          <w:rFonts w:ascii="Times New Roman" w:hAnsi="Times New Roman" w:cs="Times New Roman"/>
          <w:i/>
          <w:iCs/>
          <w:sz w:val="26"/>
          <w:szCs w:val="26"/>
        </w:rPr>
        <w:t>m.n.p.m</w:t>
      </w:r>
      <w:proofErr w:type="spellEnd"/>
      <w:r w:rsidR="00AF65FB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.) Tereny zamieszkiwane do 1947r. – „Akcja Wisła” przez etniczną grupę autochtonów ludność Rusińską. Trasa widokowa eksponująca geologiczną i strukturalna budowę Pienin z jej swego rodzaju endemiczną florą i fauną. </w:t>
      </w:r>
    </w:p>
    <w:bookmarkEnd w:id="18"/>
    <w:p w14:paraId="78613054" w14:textId="415C7A65" w:rsidR="00065824" w:rsidRPr="00441E75" w:rsidRDefault="00065824" w:rsidP="00F761C2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99D157E" w14:textId="5D1585EE" w:rsidR="004F549B" w:rsidRPr="004872D8" w:rsidRDefault="004F549B" w:rsidP="004F549B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19" w:name="_Hlk102076785"/>
      <w:r w:rsidRPr="004872D8">
        <w:rPr>
          <w:rFonts w:ascii="Times New Roman" w:hAnsi="Times New Roman" w:cs="Times New Roman"/>
          <w:b/>
          <w:bCs/>
          <w:sz w:val="26"/>
          <w:szCs w:val="26"/>
        </w:rPr>
        <w:t>Do zdobycia: Miejsca związane z</w:t>
      </w:r>
      <w:r w:rsidR="004872D8">
        <w:rPr>
          <w:rFonts w:ascii="Times New Roman" w:hAnsi="Times New Roman" w:cs="Times New Roman"/>
          <w:b/>
          <w:bCs/>
          <w:sz w:val="26"/>
          <w:szCs w:val="26"/>
        </w:rPr>
        <w:t>e św.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Janem Pawłem II</w:t>
      </w:r>
    </w:p>
    <w:p w14:paraId="6A4E3A5E" w14:textId="77777777" w:rsidR="004F549B" w:rsidRPr="00441E75" w:rsidRDefault="004F549B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(dokumentacja fotograficzna w trakcie Rajdu – weryfikacja Post przesłany na maila rajdu)</w:t>
      </w:r>
    </w:p>
    <w:p w14:paraId="27094186" w14:textId="4985DF37" w:rsidR="004F549B" w:rsidRPr="00441E75" w:rsidRDefault="004F549B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</w:t>
      </w:r>
      <w:r w:rsidR="001F506D" w:rsidRPr="00441E75">
        <w:rPr>
          <w:rFonts w:ascii="Times New Roman" w:hAnsi="Times New Roman" w:cs="Times New Roman"/>
          <w:sz w:val="26"/>
          <w:szCs w:val="26"/>
        </w:rPr>
        <w:t>Pomnik upamiętniający spływ kajakowy przełomem Dunajca 28-29.05.1955r. ścieżka pienińska</w:t>
      </w:r>
    </w:p>
    <w:p w14:paraId="2FD122EA" w14:textId="1A70F1DD" w:rsidR="001F506D" w:rsidRPr="00441E75" w:rsidRDefault="001F506D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</w:t>
      </w:r>
      <w:r w:rsidR="00C001C6" w:rsidRPr="00441E75">
        <w:rPr>
          <w:rFonts w:ascii="Times New Roman" w:hAnsi="Times New Roman" w:cs="Times New Roman"/>
          <w:sz w:val="26"/>
          <w:szCs w:val="26"/>
        </w:rPr>
        <w:t>tablice Szlaków Papieskich w Szczawnicy i w Szlachtowej po drodze z Jaworek</w:t>
      </w:r>
    </w:p>
    <w:p w14:paraId="79FB6653" w14:textId="0E5F0B45" w:rsidR="00C001C6" w:rsidRPr="00441E75" w:rsidRDefault="00C001C6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Krościenko nad Dunajcem Centrum Oazy Ruchu Światło Życie na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Kopiej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Górce</w:t>
      </w:r>
    </w:p>
    <w:p w14:paraId="6F401C59" w14:textId="01A50391" w:rsidR="00C001C6" w:rsidRPr="00441E75" w:rsidRDefault="00C001C6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Pomnik Jana Pawła II w Szczawnicy – Zdrój </w:t>
      </w:r>
    </w:p>
    <w:p w14:paraId="32867DCF" w14:textId="7BD76D6D" w:rsidR="00C001C6" w:rsidRDefault="00C001C6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Tablica upamiętniająca św. Jana Pawła II Szczawnica </w:t>
      </w:r>
      <w:r w:rsidR="00441E75">
        <w:rPr>
          <w:rFonts w:ascii="Times New Roman" w:hAnsi="Times New Roman" w:cs="Times New Roman"/>
          <w:sz w:val="26"/>
          <w:szCs w:val="26"/>
        </w:rPr>
        <w:t>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Szlachtowa</w:t>
      </w:r>
    </w:p>
    <w:bookmarkEnd w:id="19"/>
    <w:p w14:paraId="0221B20E" w14:textId="128DD8ED" w:rsidR="00441E75" w:rsidRDefault="00441E75" w:rsidP="004F549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C7A5FB" w14:textId="14377CA2" w:rsidR="00441E75" w:rsidRDefault="00441E75" w:rsidP="004F549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2FB4FC4A" w14:textId="4D3F6784" w:rsidR="00441E75" w:rsidRDefault="00441E75" w:rsidP="004F549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4731B7B" w14:textId="1EF20013" w:rsidR="00441E75" w:rsidRDefault="00441E75" w:rsidP="004F549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4F989D5" w14:textId="77777777" w:rsidR="00441E75" w:rsidRPr="00441E75" w:rsidRDefault="00441E75" w:rsidP="004F549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8C4F4B7" w14:textId="6DF7855E" w:rsidR="00C001C6" w:rsidRPr="00441E75" w:rsidRDefault="00C001C6" w:rsidP="00C001C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Pasmo: BESKID WYSPOWY </w:t>
      </w:r>
    </w:p>
    <w:p w14:paraId="554E16C5" w14:textId="77777777" w:rsidR="00DB5970" w:rsidRPr="00441E75" w:rsidRDefault="00C001C6" w:rsidP="00C001C6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ab/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Ks. Karol Wojtyła wędrował szlakami </w:t>
      </w:r>
      <w:r w:rsidR="00AC3E8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Beskidu Wyspowego, wielokrotnie podchodząc z Tymbarku, przez </w:t>
      </w:r>
      <w:proofErr w:type="spellStart"/>
      <w:r w:rsidR="00AC3E8A" w:rsidRPr="00441E75">
        <w:rPr>
          <w:rFonts w:ascii="Times New Roman" w:hAnsi="Times New Roman" w:cs="Times New Roman"/>
          <w:i/>
          <w:iCs/>
          <w:sz w:val="26"/>
          <w:szCs w:val="26"/>
        </w:rPr>
        <w:t>Łopień</w:t>
      </w:r>
      <w:proofErr w:type="spellEnd"/>
      <w:r w:rsidR="00AC3E8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na Mogielicę. Trasa limanowskiego Szlaku Papieskiego rozpoczyna się na przełęczy Marszałka Rydza Śmigłego i wiedzie przez </w:t>
      </w:r>
      <w:proofErr w:type="spellStart"/>
      <w:r w:rsidR="00AC3E8A" w:rsidRPr="00441E75">
        <w:rPr>
          <w:rFonts w:ascii="Times New Roman" w:hAnsi="Times New Roman" w:cs="Times New Roman"/>
          <w:i/>
          <w:iCs/>
          <w:sz w:val="26"/>
          <w:szCs w:val="26"/>
        </w:rPr>
        <w:t>Łopień</w:t>
      </w:r>
      <w:proofErr w:type="spellEnd"/>
      <w:r w:rsidR="00AC3E8A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 na Mogielicę. Szlak Papieski w Beskidzie Wyspowym w Limanowej oraz pamiątkowy obelisk poświęcił ówczesny proboszcz i dziekan dekanatu limanowskiego ks. prał. Józef Poręba 20.08.2003r. Jest on dobrze oznakowany tablicami tematyczno-informacyjnymi</w:t>
      </w:r>
      <w:r w:rsidR="00DB5970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. W wielu miejsca stoją także obeliski i górskie ołtarze z papieskim pastorałem jak choćby na Mogielicy, czy </w:t>
      </w:r>
      <w:proofErr w:type="spellStart"/>
      <w:r w:rsidR="00DB5970" w:rsidRPr="00441E75">
        <w:rPr>
          <w:rFonts w:ascii="Times New Roman" w:hAnsi="Times New Roman" w:cs="Times New Roman"/>
          <w:i/>
          <w:iCs/>
          <w:sz w:val="26"/>
          <w:szCs w:val="26"/>
        </w:rPr>
        <w:t>Ćwilinie</w:t>
      </w:r>
      <w:proofErr w:type="spellEnd"/>
      <w:r w:rsidR="00DB5970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. Ks. Karol Wojtyła wędrował tymi szlakami samotnie i wraz ze studentami. Pieszo i na nartach zimą. </w:t>
      </w:r>
    </w:p>
    <w:p w14:paraId="18015FF4" w14:textId="4EDC31FA" w:rsidR="00C001C6" w:rsidRPr="00441E75" w:rsidRDefault="00DB5970" w:rsidP="00927099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>Dowodem wielkiej sympatii i szacunku do Limanowskiej ziemi był niespodzi</w:t>
      </w:r>
      <w:r w:rsidR="00927099" w:rsidRPr="00441E75">
        <w:rPr>
          <w:rFonts w:ascii="Times New Roman" w:hAnsi="Times New Roman" w:cs="Times New Roman"/>
          <w:i/>
          <w:iCs/>
          <w:sz w:val="26"/>
          <w:szCs w:val="26"/>
        </w:rPr>
        <w:t>ewany przejazd i zatrzymanie się w Limanowej 16.06.1999r. w drodze na kanonizację św. Kingi w Starym Sączu. Pamiątką tego wydarzenia połączonego z błogosławieństwem Krzyża Milenijnego na Miejskiej Górze jest stojący przed Bazyliką pomnik św. Jana Pawła II oraz papieska piuska umiejscowiona pod cudowną figura limanowskiej Piety</w:t>
      </w:r>
      <w:r w:rsidR="00C001C6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</w:p>
    <w:p w14:paraId="07CADE0C" w14:textId="77777777" w:rsidR="00C001C6" w:rsidRPr="00441E75" w:rsidRDefault="00C001C6" w:rsidP="00C001C6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0CB53400" w14:textId="1CD3E5C1" w:rsidR="00C001C6" w:rsidRPr="004872D8" w:rsidRDefault="00C001C6" w:rsidP="00C001C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0" w:name="_Hlk102067867"/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Trasa 1.:  Św. </w:t>
      </w:r>
      <w:r w:rsidR="00927099"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Walentego 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– </w:t>
      </w:r>
      <w:r w:rsidR="00927099"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patrona </w:t>
      </w:r>
      <w:r w:rsidR="004872D8">
        <w:rPr>
          <w:rFonts w:ascii="Times New Roman" w:hAnsi="Times New Roman" w:cs="Times New Roman"/>
          <w:b/>
          <w:bCs/>
          <w:sz w:val="26"/>
          <w:szCs w:val="26"/>
        </w:rPr>
        <w:t>miasta Limanowa</w:t>
      </w:r>
      <w:r w:rsidR="00927099"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kolor </w:t>
      </w:r>
      <w:r w:rsidR="00927099" w:rsidRPr="004872D8">
        <w:rPr>
          <w:rFonts w:ascii="Times New Roman" w:hAnsi="Times New Roman" w:cs="Times New Roman"/>
          <w:b/>
          <w:bCs/>
          <w:sz w:val="26"/>
          <w:szCs w:val="26"/>
        </w:rPr>
        <w:t>brązowy</w:t>
      </w:r>
    </w:p>
    <w:p w14:paraId="1E989BF9" w14:textId="30EC6ED1" w:rsidR="00C001C6" w:rsidRPr="00441E75" w:rsidRDefault="00441E75" w:rsidP="00C001C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Dobra</w:t>
      </w:r>
      <w:r w:rsidR="00C001C6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Łopień</w:t>
      </w:r>
      <w:proofErr w:type="spellEnd"/>
      <w:r w:rsidR="00C001C6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Mogielica</w:t>
      </w:r>
      <w:r w:rsidR="00C001C6" w:rsidRPr="00441E75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>Siekierczyna</w:t>
      </w:r>
      <w:r w:rsidR="00C001C6"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2C34363" w14:textId="0E219337" w:rsidR="00927099" w:rsidRPr="00441E75" w:rsidRDefault="00C001C6" w:rsidP="00C001C6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Rejon:</w:t>
      </w:r>
      <w:r w:rsidR="00927099" w:rsidRPr="00441E75">
        <w:rPr>
          <w:rFonts w:ascii="Times New Roman" w:hAnsi="Times New Roman" w:cs="Times New Roman"/>
          <w:sz w:val="26"/>
          <w:szCs w:val="26"/>
        </w:rPr>
        <w:t xml:space="preserve"> Beskid Wyspowy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1FF5F1A" w14:textId="24DE849F" w:rsidR="00C001C6" w:rsidRPr="00441E75" w:rsidRDefault="00C001C6" w:rsidP="00C001C6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Pasmo: </w:t>
      </w:r>
      <w:r w:rsidR="00927099" w:rsidRPr="00441E75">
        <w:rPr>
          <w:rFonts w:ascii="Times New Roman" w:hAnsi="Times New Roman" w:cs="Times New Roman"/>
          <w:sz w:val="26"/>
          <w:szCs w:val="26"/>
        </w:rPr>
        <w:t>Mogielicy</w:t>
      </w:r>
    </w:p>
    <w:p w14:paraId="7CF04D25" w14:textId="77777777" w:rsidR="00C001C6" w:rsidRPr="00441E75" w:rsidRDefault="00C001C6" w:rsidP="00C001C6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5h do 6h</w:t>
      </w:r>
    </w:p>
    <w:p w14:paraId="29CC8971" w14:textId="77777777" w:rsidR="00C001C6" w:rsidRPr="00441E75" w:rsidRDefault="00C001C6" w:rsidP="00C001C6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30.05.2022r.</w:t>
      </w:r>
    </w:p>
    <w:p w14:paraId="26C1776A" w14:textId="77777777" w:rsidR="00C001C6" w:rsidRPr="00441E75" w:rsidRDefault="00C001C6" w:rsidP="00C001C6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1E510F5D" w14:textId="77777777" w:rsidR="005E22DD" w:rsidRPr="00441E75" w:rsidRDefault="005A0A76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Dobra (456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kolor szlaku zielony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Myconiówka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(917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bookmarkEnd w:id="20"/>
      <w:proofErr w:type="spellStart"/>
      <w:r w:rsidRPr="00441E75">
        <w:rPr>
          <w:rFonts w:ascii="Times New Roman" w:hAnsi="Times New Roman" w:cs="Times New Roman"/>
          <w:sz w:val="26"/>
          <w:szCs w:val="26"/>
        </w:rPr>
        <w:t>Łopień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(951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- </w:t>
      </w:r>
      <w:proofErr w:type="spellStart"/>
      <w:r w:rsidR="00927099" w:rsidRPr="00441E75">
        <w:rPr>
          <w:rFonts w:ascii="Times New Roman" w:hAnsi="Times New Roman" w:cs="Times New Roman"/>
          <w:sz w:val="26"/>
          <w:szCs w:val="26"/>
        </w:rPr>
        <w:t>Chyszówki</w:t>
      </w:r>
      <w:proofErr w:type="spellEnd"/>
      <w:r w:rsidR="00927099" w:rsidRPr="00441E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27099" w:rsidRPr="00441E75">
        <w:rPr>
          <w:rFonts w:ascii="Times New Roman" w:hAnsi="Times New Roman" w:cs="Times New Roman"/>
          <w:sz w:val="26"/>
          <w:szCs w:val="26"/>
        </w:rPr>
        <w:t>przeł</w:t>
      </w:r>
      <w:proofErr w:type="spellEnd"/>
      <w:r w:rsidR="00927099" w:rsidRPr="00441E75">
        <w:rPr>
          <w:rFonts w:ascii="Times New Roman" w:hAnsi="Times New Roman" w:cs="Times New Roman"/>
          <w:sz w:val="26"/>
          <w:szCs w:val="26"/>
        </w:rPr>
        <w:t xml:space="preserve"> Marszałka </w:t>
      </w:r>
      <w:r w:rsidRPr="00441E75">
        <w:rPr>
          <w:rFonts w:ascii="Times New Roman" w:hAnsi="Times New Roman" w:cs="Times New Roman"/>
          <w:sz w:val="26"/>
          <w:szCs w:val="26"/>
        </w:rPr>
        <w:t xml:space="preserve">E. </w:t>
      </w:r>
      <w:r w:rsidR="00927099" w:rsidRPr="00441E75">
        <w:rPr>
          <w:rFonts w:ascii="Times New Roman" w:hAnsi="Times New Roman" w:cs="Times New Roman"/>
          <w:sz w:val="26"/>
          <w:szCs w:val="26"/>
        </w:rPr>
        <w:t xml:space="preserve">Rydza Śmigłego </w:t>
      </w:r>
      <w:r w:rsidRPr="00441E75">
        <w:rPr>
          <w:rFonts w:ascii="Times New Roman" w:hAnsi="Times New Roman" w:cs="Times New Roman"/>
          <w:sz w:val="26"/>
          <w:szCs w:val="26"/>
        </w:rPr>
        <w:t xml:space="preserve">(696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927099" w:rsidRPr="00441E75">
        <w:rPr>
          <w:rFonts w:ascii="Times New Roman" w:hAnsi="Times New Roman" w:cs="Times New Roman"/>
          <w:sz w:val="26"/>
          <w:szCs w:val="26"/>
        </w:rPr>
        <w:t xml:space="preserve">– </w:t>
      </w:r>
      <w:r w:rsidRPr="00441E75">
        <w:rPr>
          <w:rFonts w:ascii="Times New Roman" w:hAnsi="Times New Roman" w:cs="Times New Roman"/>
          <w:sz w:val="26"/>
          <w:szCs w:val="26"/>
        </w:rPr>
        <w:t xml:space="preserve">Mogielica (1170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Ołtarz papieski i wieża widokowa (tymczasowo zamknięta) – Pod Mogielicą (1089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ściezka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 historyczna 1PSP Krzyż Partyzancki (847 </w:t>
      </w:r>
      <w:proofErr w:type="spellStart"/>
      <w:r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Pr="00441E75">
        <w:rPr>
          <w:rFonts w:ascii="Times New Roman" w:hAnsi="Times New Roman" w:cs="Times New Roman"/>
          <w:sz w:val="26"/>
          <w:szCs w:val="26"/>
        </w:rPr>
        <w:t xml:space="preserve">.) </w:t>
      </w:r>
      <w:r w:rsidR="005E22DD" w:rsidRPr="00441E75">
        <w:rPr>
          <w:rFonts w:ascii="Times New Roman" w:hAnsi="Times New Roman" w:cs="Times New Roman"/>
          <w:sz w:val="26"/>
          <w:szCs w:val="26"/>
        </w:rPr>
        <w:t>–</w:t>
      </w: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r w:rsidR="005E22DD" w:rsidRPr="00441E75">
        <w:rPr>
          <w:rFonts w:ascii="Times New Roman" w:hAnsi="Times New Roman" w:cs="Times New Roman"/>
          <w:sz w:val="26"/>
          <w:szCs w:val="26"/>
        </w:rPr>
        <w:t xml:space="preserve">Wyrębiska (808 </w:t>
      </w:r>
      <w:proofErr w:type="spellStart"/>
      <w:r w:rsidR="005E22DD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E22DD" w:rsidRPr="00441E75">
        <w:rPr>
          <w:rFonts w:ascii="Times New Roman" w:hAnsi="Times New Roman" w:cs="Times New Roman"/>
          <w:sz w:val="26"/>
          <w:szCs w:val="26"/>
        </w:rPr>
        <w:t xml:space="preserve">.) – Przeł. Słopnicka (758 </w:t>
      </w:r>
      <w:proofErr w:type="spellStart"/>
      <w:r w:rsidR="005E22DD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E22DD" w:rsidRPr="00441E75">
        <w:rPr>
          <w:rFonts w:ascii="Times New Roman" w:hAnsi="Times New Roman" w:cs="Times New Roman"/>
          <w:sz w:val="26"/>
          <w:szCs w:val="26"/>
        </w:rPr>
        <w:t xml:space="preserve">.) – Przeł. pod Ostrą (811 </w:t>
      </w:r>
      <w:proofErr w:type="spellStart"/>
      <w:r w:rsidR="005E22DD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E22DD" w:rsidRPr="00441E75">
        <w:rPr>
          <w:rFonts w:ascii="Times New Roman" w:hAnsi="Times New Roman" w:cs="Times New Roman"/>
          <w:sz w:val="26"/>
          <w:szCs w:val="26"/>
        </w:rPr>
        <w:t xml:space="preserve">.) – Jeżowa Woda (879 </w:t>
      </w:r>
      <w:proofErr w:type="spellStart"/>
      <w:r w:rsidR="005E22DD" w:rsidRPr="00441E7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5E22DD" w:rsidRPr="00441E75">
        <w:rPr>
          <w:rFonts w:ascii="Times New Roman" w:hAnsi="Times New Roman" w:cs="Times New Roman"/>
          <w:sz w:val="26"/>
          <w:szCs w:val="26"/>
        </w:rPr>
        <w:t xml:space="preserve">.) – zejście szlakiem niebieskim do Siekierczyny – powrót DK 28. </w:t>
      </w:r>
    </w:p>
    <w:p w14:paraId="01DED0EA" w14:textId="77777777" w:rsidR="00BB64F5" w:rsidRPr="00441E75" w:rsidRDefault="005E22DD" w:rsidP="004F549B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Możliwe noclegi: Agroturystyka nad Stawem, Hotel </w:t>
      </w:r>
      <w:r w:rsidR="00BB64F5" w:rsidRPr="00441E75">
        <w:rPr>
          <w:rFonts w:ascii="Times New Roman" w:hAnsi="Times New Roman" w:cs="Times New Roman"/>
          <w:sz w:val="26"/>
          <w:szCs w:val="26"/>
        </w:rPr>
        <w:t>Siwy Brzeg, Dom Pielgrzyma Limanowa.</w:t>
      </w:r>
    </w:p>
    <w:p w14:paraId="4894D46E" w14:textId="79642702" w:rsidR="00BB64F5" w:rsidRDefault="00927099" w:rsidP="00BB64F5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 </w:t>
      </w:r>
      <w:bookmarkStart w:id="21" w:name="_Hlk102067619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Powyższa propozycja na I dzień Rajdu. Atrakcje na szlaku: wędrówka szlakami Beskidu Wyspowego upamiętniającymi działania wojenne frontów I </w:t>
      </w:r>
      <w:proofErr w:type="spellStart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>i</w:t>
      </w:r>
      <w:proofErr w:type="spellEnd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II Wojny Światowej z licznymi miejscami pamięci, fragmentami ścieżki </w:t>
      </w:r>
      <w:proofErr w:type="spellStart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>dydaktyczno</w:t>
      </w:r>
      <w:proofErr w:type="spellEnd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historycznej na partyzanckim szlaku. Miejsca toczących się walk w trakcie operacji Limanowsko – </w:t>
      </w:r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Łapanowskiej oraz zrzutów </w:t>
      </w:r>
      <w:proofErr w:type="spellStart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>logistyczno</w:t>
      </w:r>
      <w:proofErr w:type="spellEnd"/>
      <w:r w:rsidR="00BB64F5"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taktycznych do obrony przed wojskami III Rzeszy. Sala Pamięci I PSP na Remizie OSP w Słopnicach Górnych. Ołtarz Papieski na Mogielicy – najwyższy szczyt Beskidu Wyspowego. </w:t>
      </w:r>
    </w:p>
    <w:bookmarkEnd w:id="21"/>
    <w:p w14:paraId="123964D3" w14:textId="3EDDB81C" w:rsidR="00441E75" w:rsidRDefault="00441E75" w:rsidP="00BB64F5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AECF29F" w14:textId="7E553F49" w:rsidR="00441E75" w:rsidRDefault="00441E75" w:rsidP="00441E7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E779D">
        <w:rPr>
          <w:rFonts w:ascii="Times New Roman" w:hAnsi="Times New Roman" w:cs="Times New Roman"/>
          <w:b/>
          <w:bCs/>
          <w:sz w:val="26"/>
          <w:szCs w:val="26"/>
        </w:rPr>
        <w:t xml:space="preserve">Dzień II – 31.05.2022r. </w:t>
      </w:r>
    </w:p>
    <w:p w14:paraId="2769D645" w14:textId="0BFAB0B8" w:rsidR="00901B5D" w:rsidRPr="00901B5D" w:rsidRDefault="00901B5D" w:rsidP="00441E75">
      <w:pPr>
        <w:jc w:val="both"/>
        <w:rPr>
          <w:rFonts w:ascii="Times New Roman" w:hAnsi="Times New Roman" w:cs="Times New Roman"/>
          <w:sz w:val="26"/>
          <w:szCs w:val="26"/>
        </w:rPr>
      </w:pPr>
      <w:r w:rsidRPr="00901B5D">
        <w:rPr>
          <w:rFonts w:ascii="Times New Roman" w:hAnsi="Times New Roman" w:cs="Times New Roman"/>
          <w:sz w:val="26"/>
          <w:szCs w:val="26"/>
        </w:rPr>
        <w:t xml:space="preserve">Limanowa – </w:t>
      </w:r>
      <w:proofErr w:type="spellStart"/>
      <w:r w:rsidRPr="00901B5D">
        <w:rPr>
          <w:rFonts w:ascii="Times New Roman" w:hAnsi="Times New Roman" w:cs="Times New Roman"/>
          <w:sz w:val="26"/>
          <w:szCs w:val="26"/>
        </w:rPr>
        <w:t>Sałasz</w:t>
      </w:r>
      <w:proofErr w:type="spellEnd"/>
      <w:r w:rsidRPr="00901B5D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Pr="00901B5D">
        <w:rPr>
          <w:rFonts w:ascii="Times New Roman" w:hAnsi="Times New Roman" w:cs="Times New Roman"/>
          <w:sz w:val="26"/>
          <w:szCs w:val="26"/>
        </w:rPr>
        <w:t>Jaworz</w:t>
      </w:r>
      <w:proofErr w:type="spellEnd"/>
      <w:r w:rsidRPr="00901B5D">
        <w:rPr>
          <w:rFonts w:ascii="Times New Roman" w:hAnsi="Times New Roman" w:cs="Times New Roman"/>
          <w:sz w:val="26"/>
          <w:szCs w:val="26"/>
        </w:rPr>
        <w:t xml:space="preserve"> – Kłodne - Męcina</w:t>
      </w:r>
    </w:p>
    <w:p w14:paraId="125882EC" w14:textId="4AE68A5F" w:rsidR="00441E75" w:rsidRDefault="00441E75" w:rsidP="00441E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Rejon: Beskid Wyspowy</w:t>
      </w:r>
    </w:p>
    <w:p w14:paraId="0957404C" w14:textId="2B169EE0" w:rsidR="002F6371" w:rsidRDefault="002F6371" w:rsidP="00441E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Pasmo: </w:t>
      </w:r>
      <w:proofErr w:type="spellStart"/>
      <w:r>
        <w:rPr>
          <w:rFonts w:ascii="Times New Roman" w:hAnsi="Times New Roman" w:cs="Times New Roman"/>
          <w:sz w:val="26"/>
          <w:szCs w:val="26"/>
        </w:rPr>
        <w:t>Sałasz</w:t>
      </w:r>
      <w:proofErr w:type="spellEnd"/>
      <w:r>
        <w:rPr>
          <w:rFonts w:ascii="Times New Roman" w:hAnsi="Times New Roman" w:cs="Times New Roman"/>
          <w:sz w:val="26"/>
          <w:szCs w:val="26"/>
        </w:rPr>
        <w:t>/</w:t>
      </w:r>
      <w:proofErr w:type="spellStart"/>
      <w:r>
        <w:rPr>
          <w:rFonts w:ascii="Times New Roman" w:hAnsi="Times New Roman" w:cs="Times New Roman"/>
          <w:sz w:val="26"/>
          <w:szCs w:val="26"/>
        </w:rPr>
        <w:t>Jaworz</w:t>
      </w:r>
      <w:proofErr w:type="spellEnd"/>
    </w:p>
    <w:p w14:paraId="1DD9D0B1" w14:textId="14DCDA6D" w:rsidR="002F6371" w:rsidRDefault="002F6371" w:rsidP="00441E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Czas: ok. 5h – 7h</w:t>
      </w:r>
    </w:p>
    <w:p w14:paraId="77B4384C" w14:textId="140AD86E" w:rsidR="002F6371" w:rsidRDefault="002F6371" w:rsidP="00441E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Przebieg trasy</w:t>
      </w:r>
    </w:p>
    <w:p w14:paraId="6B7E9287" w14:textId="007CB2DD" w:rsidR="00441E75" w:rsidRPr="00441E75" w:rsidRDefault="006666F8" w:rsidP="00441E7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Limanowa (402 </w:t>
      </w:r>
      <w:proofErr w:type="spellStart"/>
      <w:r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.) – kolor szlaku niebieski – Przeł. pod </w:t>
      </w:r>
      <w:proofErr w:type="spellStart"/>
      <w:r>
        <w:rPr>
          <w:rFonts w:ascii="Times New Roman" w:hAnsi="Times New Roman" w:cs="Times New Roman"/>
          <w:sz w:val="26"/>
          <w:szCs w:val="26"/>
        </w:rPr>
        <w:t>Sałaszem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(723 </w:t>
      </w:r>
      <w:proofErr w:type="spellStart"/>
      <w:r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>
        <w:rPr>
          <w:rFonts w:ascii="Times New Roman" w:hAnsi="Times New Roman" w:cs="Times New Roman"/>
          <w:sz w:val="26"/>
          <w:szCs w:val="26"/>
        </w:rPr>
        <w:t>Sałasz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Zachodni (863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Sałasz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 (900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.) –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Jaworz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 (915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.) wieża widokowa – Skrzętla Rojówka (691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.) – kolor szlaku żółty - Kłodne (413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.) – Męcina (386 </w:t>
      </w:r>
      <w:proofErr w:type="spellStart"/>
      <w:r w:rsidR="002F6371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2F6371">
        <w:rPr>
          <w:rFonts w:ascii="Times New Roman" w:hAnsi="Times New Roman" w:cs="Times New Roman"/>
          <w:sz w:val="26"/>
          <w:szCs w:val="26"/>
        </w:rPr>
        <w:t xml:space="preserve">.) – powrót do Limanowej </w:t>
      </w:r>
    </w:p>
    <w:p w14:paraId="6362B938" w14:textId="321D094C" w:rsidR="00441E75" w:rsidRDefault="00441E75" w:rsidP="002F6371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79953DB4" w14:textId="2870994D" w:rsidR="002F6371" w:rsidRDefault="002F6371" w:rsidP="002F6371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22" w:name="_Hlk102073863"/>
      <w:r w:rsidRPr="00441E75">
        <w:rPr>
          <w:rFonts w:ascii="Times New Roman" w:hAnsi="Times New Roman" w:cs="Times New Roman"/>
          <w:i/>
          <w:iCs/>
          <w:sz w:val="26"/>
          <w:szCs w:val="26"/>
        </w:rPr>
        <w:t>Powyższa propozycja na I</w:t>
      </w:r>
      <w:r>
        <w:rPr>
          <w:rFonts w:ascii="Times New Roman" w:hAnsi="Times New Roman" w:cs="Times New Roman"/>
          <w:i/>
          <w:iCs/>
          <w:sz w:val="26"/>
          <w:szCs w:val="26"/>
        </w:rPr>
        <w:t>I</w:t>
      </w: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 dzień Rajdu. Atrakcje na szlaku: wędrówka szlakami Beskidu Wyspowego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w paśmie </w:t>
      </w:r>
      <w:proofErr w:type="spellStart"/>
      <w:r>
        <w:rPr>
          <w:rFonts w:ascii="Times New Roman" w:hAnsi="Times New Roman" w:cs="Times New Roman"/>
          <w:i/>
          <w:iCs/>
          <w:sz w:val="26"/>
          <w:szCs w:val="26"/>
        </w:rPr>
        <w:t>Sałasza</w:t>
      </w:r>
      <w:proofErr w:type="spellEnd"/>
      <w:r>
        <w:rPr>
          <w:rFonts w:ascii="Times New Roman" w:hAnsi="Times New Roman" w:cs="Times New Roman"/>
          <w:i/>
          <w:iCs/>
          <w:sz w:val="26"/>
          <w:szCs w:val="26"/>
        </w:rPr>
        <w:t xml:space="preserve"> w kierunku Jaworza, nad malowniczą Doliną Smolnika. W dolinie widoczna historyczna trasa kolei transwersalnej </w:t>
      </w:r>
      <w:r w:rsidR="00965E4B">
        <w:rPr>
          <w:rFonts w:ascii="Times New Roman" w:hAnsi="Times New Roman" w:cs="Times New Roman"/>
          <w:i/>
          <w:iCs/>
          <w:sz w:val="26"/>
          <w:szCs w:val="26"/>
        </w:rPr>
        <w:t xml:space="preserve">otwartej w 1886r. Ostatni pociąg przejechał tą trasą w 11.11.2021r. przed zamknięciem z powodu planowanej rozbudowy trasy w innym układzie terenowym. Wieża widokowa pod Jaworzem. </w:t>
      </w:r>
    </w:p>
    <w:p w14:paraId="5823BD5F" w14:textId="38D33846" w:rsidR="001E779D" w:rsidRPr="004872D8" w:rsidRDefault="001E779D" w:rsidP="001E779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3" w:name="_Hlk102074925"/>
      <w:bookmarkEnd w:id="22"/>
      <w:r w:rsidRPr="004872D8">
        <w:rPr>
          <w:rFonts w:ascii="Times New Roman" w:hAnsi="Times New Roman" w:cs="Times New Roman"/>
          <w:b/>
          <w:bCs/>
          <w:sz w:val="26"/>
          <w:szCs w:val="26"/>
        </w:rPr>
        <w:t>Trasa 2.:  Zygmunta Augusta - kolor czarny</w:t>
      </w:r>
    </w:p>
    <w:p w14:paraId="6E24CD96" w14:textId="3BF05C2A" w:rsidR="001E779D" w:rsidRPr="00441E75" w:rsidRDefault="00DC7700" w:rsidP="001E77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Mszana Dolna – Lubogoszcz – Kasina Wielka</w:t>
      </w:r>
    </w:p>
    <w:p w14:paraId="14EFD8CC" w14:textId="77777777" w:rsidR="001E779D" w:rsidRPr="00441E75" w:rsidRDefault="001E779D" w:rsidP="001E779D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Rejon: Beskid Wyspowy </w:t>
      </w:r>
    </w:p>
    <w:p w14:paraId="505CD3C3" w14:textId="1AD9436D" w:rsidR="001E779D" w:rsidRPr="00441E75" w:rsidRDefault="001E779D" w:rsidP="001E779D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Pasmo: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434CEE3" w14:textId="77777777" w:rsidR="001E779D" w:rsidRPr="00441E75" w:rsidRDefault="001E779D" w:rsidP="001E779D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5h do 6h</w:t>
      </w:r>
    </w:p>
    <w:p w14:paraId="48F19549" w14:textId="77777777" w:rsidR="001E779D" w:rsidRPr="00441E75" w:rsidRDefault="001E779D" w:rsidP="001E779D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 – 30.05.2022r.</w:t>
      </w:r>
    </w:p>
    <w:p w14:paraId="76F8DB8C" w14:textId="77777777" w:rsidR="001E779D" w:rsidRPr="00441E75" w:rsidRDefault="001E779D" w:rsidP="001E779D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76EEE597" w14:textId="02C14495" w:rsidR="00965E4B" w:rsidRDefault="00DC7700" w:rsidP="001E779D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Mszana Dolna (</w:t>
      </w:r>
      <w:r w:rsidR="007471AC">
        <w:rPr>
          <w:rFonts w:ascii="Times New Roman" w:hAnsi="Times New Roman" w:cs="Times New Roman"/>
          <w:sz w:val="26"/>
          <w:szCs w:val="26"/>
        </w:rPr>
        <w:t xml:space="preserve">384 </w:t>
      </w:r>
      <w:proofErr w:type="spellStart"/>
      <w:r w:rsidR="007471AC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7471AC">
        <w:rPr>
          <w:rFonts w:ascii="Times New Roman" w:hAnsi="Times New Roman" w:cs="Times New Roman"/>
          <w:sz w:val="26"/>
          <w:szCs w:val="26"/>
        </w:rPr>
        <w:t>.</w:t>
      </w:r>
      <w:r w:rsidR="001E779D" w:rsidRPr="00441E75">
        <w:rPr>
          <w:rFonts w:ascii="Times New Roman" w:hAnsi="Times New Roman" w:cs="Times New Roman"/>
          <w:sz w:val="26"/>
          <w:szCs w:val="26"/>
        </w:rPr>
        <w:t xml:space="preserve">) – kolor szlaku </w:t>
      </w:r>
      <w:r w:rsidR="007471AC">
        <w:rPr>
          <w:rFonts w:ascii="Times New Roman" w:hAnsi="Times New Roman" w:cs="Times New Roman"/>
          <w:sz w:val="26"/>
          <w:szCs w:val="26"/>
        </w:rPr>
        <w:t xml:space="preserve">zielony </w:t>
      </w:r>
      <w:r w:rsidR="001E779D" w:rsidRPr="00441E75">
        <w:rPr>
          <w:rFonts w:ascii="Times New Roman" w:hAnsi="Times New Roman" w:cs="Times New Roman"/>
          <w:sz w:val="26"/>
          <w:szCs w:val="26"/>
        </w:rPr>
        <w:t xml:space="preserve">– </w:t>
      </w:r>
      <w:r w:rsidR="003B77D5">
        <w:rPr>
          <w:rFonts w:ascii="Times New Roman" w:hAnsi="Times New Roman" w:cs="Times New Roman"/>
          <w:sz w:val="26"/>
          <w:szCs w:val="26"/>
        </w:rPr>
        <w:t xml:space="preserve">Lubogoszcz (968 </w:t>
      </w:r>
      <w:proofErr w:type="spellStart"/>
      <w:r w:rsidR="003B77D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B77D5">
        <w:rPr>
          <w:rFonts w:ascii="Times New Roman" w:hAnsi="Times New Roman" w:cs="Times New Roman"/>
          <w:sz w:val="26"/>
          <w:szCs w:val="26"/>
        </w:rPr>
        <w:t xml:space="preserve">.) – szlak czerwony – Kasina Wielka (559 </w:t>
      </w:r>
      <w:proofErr w:type="spellStart"/>
      <w:r w:rsidR="003B77D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B77D5">
        <w:rPr>
          <w:rFonts w:ascii="Times New Roman" w:hAnsi="Times New Roman" w:cs="Times New Roman"/>
          <w:sz w:val="26"/>
          <w:szCs w:val="26"/>
        </w:rPr>
        <w:t xml:space="preserve">.) – Kasina Wielka PKP (573 </w:t>
      </w:r>
      <w:proofErr w:type="spellStart"/>
      <w:r w:rsidR="003B77D5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3B77D5">
        <w:rPr>
          <w:rFonts w:ascii="Times New Roman" w:hAnsi="Times New Roman" w:cs="Times New Roman"/>
          <w:sz w:val="26"/>
          <w:szCs w:val="26"/>
        </w:rPr>
        <w:t>.)</w:t>
      </w:r>
    </w:p>
    <w:p w14:paraId="4B70C053" w14:textId="4FD741E6" w:rsidR="003B77D5" w:rsidRDefault="003B77D5" w:rsidP="001E779D">
      <w:pPr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Mo</w:t>
      </w:r>
      <w:r w:rsidR="001324A0">
        <w:rPr>
          <w:rFonts w:ascii="Times New Roman" w:hAnsi="Times New Roman" w:cs="Times New Roman"/>
          <w:sz w:val="26"/>
          <w:szCs w:val="26"/>
        </w:rPr>
        <w:t>ż</w:t>
      </w:r>
      <w:r>
        <w:rPr>
          <w:rFonts w:ascii="Times New Roman" w:hAnsi="Times New Roman" w:cs="Times New Roman"/>
          <w:sz w:val="26"/>
          <w:szCs w:val="26"/>
        </w:rPr>
        <w:t>liwoś</w:t>
      </w:r>
      <w:r w:rsidR="001324A0">
        <w:rPr>
          <w:rFonts w:ascii="Times New Roman" w:hAnsi="Times New Roman" w:cs="Times New Roman"/>
          <w:sz w:val="26"/>
          <w:szCs w:val="26"/>
        </w:rPr>
        <w:t>ć</w:t>
      </w:r>
      <w:r>
        <w:rPr>
          <w:rFonts w:ascii="Times New Roman" w:hAnsi="Times New Roman" w:cs="Times New Roman"/>
          <w:sz w:val="26"/>
          <w:szCs w:val="26"/>
        </w:rPr>
        <w:t xml:space="preserve"> noclegu</w:t>
      </w:r>
      <w:r w:rsidR="001324A0">
        <w:rPr>
          <w:rFonts w:ascii="Times New Roman" w:hAnsi="Times New Roman" w:cs="Times New Roman"/>
          <w:sz w:val="26"/>
          <w:szCs w:val="26"/>
        </w:rPr>
        <w:t xml:space="preserve"> – dojazd we własnym zakresie: Baza Wypoczynkowa Lubogoszcz Kasinka Mała tel.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324A0">
        <w:rPr>
          <w:rFonts w:ascii="Times New Roman" w:hAnsi="Times New Roman" w:cs="Times New Roman"/>
          <w:sz w:val="26"/>
          <w:szCs w:val="26"/>
        </w:rPr>
        <w:t>18 331 30 01, mail.: lubogoszcz@ksos.pl</w:t>
      </w:r>
    </w:p>
    <w:bookmarkEnd w:id="23"/>
    <w:p w14:paraId="596A3F26" w14:textId="77777777" w:rsidR="00965E4B" w:rsidRPr="00965E4B" w:rsidRDefault="00965E4B" w:rsidP="00965E4B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007812ED" w14:textId="452CC873" w:rsidR="00353365" w:rsidRDefault="00983466" w:rsidP="00983466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bookmarkStart w:id="24" w:name="_Hlk102076218"/>
      <w:r w:rsidRPr="00441E75">
        <w:rPr>
          <w:rFonts w:ascii="Times New Roman" w:hAnsi="Times New Roman" w:cs="Times New Roman"/>
          <w:i/>
          <w:iCs/>
          <w:sz w:val="26"/>
          <w:szCs w:val="26"/>
        </w:rPr>
        <w:lastRenderedPageBreak/>
        <w:t xml:space="preserve">Powyższa propozycja na I dzień Rajdu. Atrakcje na szlaku: wędrówka szlakami Beskidu Wyspowego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w kierunku Lubogoszczy, z roztaczającym się pięknym widokiem na </w:t>
      </w:r>
      <w:r w:rsidR="00944A4C">
        <w:rPr>
          <w:rFonts w:ascii="Times New Roman" w:hAnsi="Times New Roman" w:cs="Times New Roman"/>
          <w:i/>
          <w:iCs/>
          <w:sz w:val="26"/>
          <w:szCs w:val="26"/>
        </w:rPr>
        <w:t>Dolinę Mszanki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. </w:t>
      </w:r>
      <w:r w:rsidR="00944A4C">
        <w:rPr>
          <w:rFonts w:ascii="Times New Roman" w:hAnsi="Times New Roman" w:cs="Times New Roman"/>
          <w:i/>
          <w:iCs/>
          <w:sz w:val="26"/>
          <w:szCs w:val="26"/>
        </w:rPr>
        <w:t xml:space="preserve">Na </w:t>
      </w:r>
      <w:proofErr w:type="spellStart"/>
      <w:r w:rsidR="00944A4C">
        <w:rPr>
          <w:rFonts w:ascii="Times New Roman" w:hAnsi="Times New Roman" w:cs="Times New Roman"/>
          <w:i/>
          <w:iCs/>
          <w:sz w:val="26"/>
          <w:szCs w:val="26"/>
        </w:rPr>
        <w:t>pn-wsch</w:t>
      </w:r>
      <w:proofErr w:type="spellEnd"/>
      <w:r w:rsidR="00944A4C">
        <w:rPr>
          <w:rFonts w:ascii="Times New Roman" w:hAnsi="Times New Roman" w:cs="Times New Roman"/>
          <w:i/>
          <w:iCs/>
          <w:sz w:val="26"/>
          <w:szCs w:val="26"/>
        </w:rPr>
        <w:t xml:space="preserve"> stoku Lubogoszczy ruiny Zamczyska. </w:t>
      </w:r>
      <w:r w:rsidR="00353365">
        <w:rPr>
          <w:rFonts w:ascii="Times New Roman" w:hAnsi="Times New Roman" w:cs="Times New Roman"/>
          <w:i/>
          <w:iCs/>
          <w:sz w:val="26"/>
          <w:szCs w:val="26"/>
        </w:rPr>
        <w:t>Zabytkowy dworzec PKP w Kasinie Wielkiej – jeden z najwyżej położonych dworców kolejowych w Polsce. Otwarty w 1884r.</w:t>
      </w:r>
    </w:p>
    <w:bookmarkEnd w:id="24"/>
    <w:p w14:paraId="231BF745" w14:textId="77777777" w:rsidR="00353365" w:rsidRPr="00441E75" w:rsidRDefault="00353365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Trasa 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441E75">
        <w:rPr>
          <w:rFonts w:ascii="Times New Roman" w:hAnsi="Times New Roman" w:cs="Times New Roman"/>
          <w:sz w:val="26"/>
          <w:szCs w:val="26"/>
        </w:rPr>
        <w:t xml:space="preserve">.:  </w:t>
      </w:r>
      <w:r>
        <w:rPr>
          <w:rFonts w:ascii="Times New Roman" w:hAnsi="Times New Roman" w:cs="Times New Roman"/>
          <w:sz w:val="26"/>
          <w:szCs w:val="26"/>
        </w:rPr>
        <w:t>Zygmunta Augusta</w:t>
      </w:r>
      <w:r w:rsidRPr="00441E75">
        <w:rPr>
          <w:rFonts w:ascii="Times New Roman" w:hAnsi="Times New Roman" w:cs="Times New Roman"/>
          <w:sz w:val="26"/>
          <w:szCs w:val="26"/>
        </w:rPr>
        <w:t xml:space="preserve"> - kolor </w:t>
      </w:r>
      <w:r>
        <w:rPr>
          <w:rFonts w:ascii="Times New Roman" w:hAnsi="Times New Roman" w:cs="Times New Roman"/>
          <w:sz w:val="26"/>
          <w:szCs w:val="26"/>
        </w:rPr>
        <w:t>czarny</w:t>
      </w:r>
    </w:p>
    <w:p w14:paraId="02E9DF3F" w14:textId="40D2E902" w:rsidR="00353365" w:rsidRPr="00441E75" w:rsidRDefault="008800D7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Kasina Wielka – Śnieżnica – Przełęcz Gruszowiec - Limanowa</w:t>
      </w:r>
    </w:p>
    <w:p w14:paraId="61262ACF" w14:textId="77777777" w:rsidR="00353365" w:rsidRPr="00441E75" w:rsidRDefault="00353365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Rejon: Beskid Wyspowy </w:t>
      </w:r>
    </w:p>
    <w:p w14:paraId="10452683" w14:textId="3A84BACB" w:rsidR="00353365" w:rsidRPr="00441E75" w:rsidRDefault="00353365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Pasmo: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44A4C">
        <w:rPr>
          <w:rFonts w:ascii="Times New Roman" w:hAnsi="Times New Roman" w:cs="Times New Roman"/>
          <w:sz w:val="26"/>
          <w:szCs w:val="26"/>
        </w:rPr>
        <w:t>Śnieżnica</w:t>
      </w:r>
    </w:p>
    <w:p w14:paraId="47E33BDE" w14:textId="77777777" w:rsidR="00353365" w:rsidRPr="00441E75" w:rsidRDefault="00353365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Czas ok. 5h do 6h</w:t>
      </w:r>
    </w:p>
    <w:p w14:paraId="737C8A0A" w14:textId="2848B4F4" w:rsidR="00353365" w:rsidRPr="00441E75" w:rsidRDefault="00353365" w:rsidP="00353365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1E75">
        <w:rPr>
          <w:rFonts w:ascii="Times New Roman" w:hAnsi="Times New Roman" w:cs="Times New Roman"/>
          <w:b/>
          <w:bCs/>
          <w:sz w:val="26"/>
          <w:szCs w:val="26"/>
        </w:rPr>
        <w:t>Dzień I</w:t>
      </w:r>
      <w:r w:rsidR="00944A4C">
        <w:rPr>
          <w:rFonts w:ascii="Times New Roman" w:hAnsi="Times New Roman" w:cs="Times New Roman"/>
          <w:b/>
          <w:bCs/>
          <w:sz w:val="26"/>
          <w:szCs w:val="26"/>
        </w:rPr>
        <w:t>I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 xml:space="preserve"> – 3</w:t>
      </w:r>
      <w:r w:rsidR="00944A4C">
        <w:rPr>
          <w:rFonts w:ascii="Times New Roman" w:hAnsi="Times New Roman" w:cs="Times New Roman"/>
          <w:b/>
          <w:bCs/>
          <w:sz w:val="26"/>
          <w:szCs w:val="26"/>
        </w:rPr>
        <w:t>1</w:t>
      </w:r>
      <w:r w:rsidRPr="00441E75">
        <w:rPr>
          <w:rFonts w:ascii="Times New Roman" w:hAnsi="Times New Roman" w:cs="Times New Roman"/>
          <w:b/>
          <w:bCs/>
          <w:sz w:val="26"/>
          <w:szCs w:val="26"/>
        </w:rPr>
        <w:t>.05.2022r.</w:t>
      </w:r>
    </w:p>
    <w:p w14:paraId="0BC88C09" w14:textId="77777777" w:rsidR="00353365" w:rsidRPr="00441E75" w:rsidRDefault="00353365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Przebieg Trasy:</w:t>
      </w:r>
    </w:p>
    <w:p w14:paraId="27B0E60D" w14:textId="06CBA0BC" w:rsidR="00353365" w:rsidRDefault="00353365" w:rsidP="0035336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Kasina Wielka PKP (573 </w:t>
      </w:r>
      <w:proofErr w:type="spellStart"/>
      <w:r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>
        <w:rPr>
          <w:rFonts w:ascii="Times New Roman" w:hAnsi="Times New Roman" w:cs="Times New Roman"/>
          <w:sz w:val="26"/>
          <w:szCs w:val="26"/>
        </w:rPr>
        <w:t>.)</w:t>
      </w:r>
      <w:r w:rsidR="00944A4C">
        <w:rPr>
          <w:rFonts w:ascii="Times New Roman" w:hAnsi="Times New Roman" w:cs="Times New Roman"/>
          <w:sz w:val="26"/>
          <w:szCs w:val="26"/>
        </w:rPr>
        <w:t xml:space="preserve"> – kolor szlaku żółty – Wola </w:t>
      </w:r>
      <w:proofErr w:type="spellStart"/>
      <w:r w:rsidR="00944A4C">
        <w:rPr>
          <w:rFonts w:ascii="Times New Roman" w:hAnsi="Times New Roman" w:cs="Times New Roman"/>
          <w:sz w:val="26"/>
          <w:szCs w:val="26"/>
        </w:rPr>
        <w:t>Skrzydlańska</w:t>
      </w:r>
      <w:proofErr w:type="spellEnd"/>
      <w:r w:rsidR="00944A4C">
        <w:rPr>
          <w:rFonts w:ascii="Times New Roman" w:hAnsi="Times New Roman" w:cs="Times New Roman"/>
          <w:sz w:val="26"/>
          <w:szCs w:val="26"/>
        </w:rPr>
        <w:t xml:space="preserve"> (604 </w:t>
      </w:r>
      <w:proofErr w:type="spellStart"/>
      <w:r w:rsidR="00944A4C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944A4C">
        <w:rPr>
          <w:rFonts w:ascii="Times New Roman" w:hAnsi="Times New Roman" w:cs="Times New Roman"/>
          <w:sz w:val="26"/>
          <w:szCs w:val="26"/>
        </w:rPr>
        <w:t xml:space="preserve">.) – kolor szlaku czerwony – Porąbka/Zagóra (561 </w:t>
      </w:r>
      <w:proofErr w:type="spellStart"/>
      <w:r w:rsidR="00944A4C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944A4C">
        <w:rPr>
          <w:rFonts w:ascii="Times New Roman" w:hAnsi="Times New Roman" w:cs="Times New Roman"/>
          <w:sz w:val="26"/>
          <w:szCs w:val="26"/>
        </w:rPr>
        <w:t xml:space="preserve">.) – kolor szlaku czarny – Śnieżnica (1007 </w:t>
      </w:r>
      <w:proofErr w:type="spellStart"/>
      <w:r w:rsidR="00944A4C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944A4C">
        <w:rPr>
          <w:rFonts w:ascii="Times New Roman" w:hAnsi="Times New Roman" w:cs="Times New Roman"/>
          <w:sz w:val="26"/>
          <w:szCs w:val="26"/>
        </w:rPr>
        <w:t xml:space="preserve">.) – Śnieżnica Ośrodek Oazowy – kolor szlaku niebieski – Pod Śnieżnicą (813 </w:t>
      </w:r>
      <w:proofErr w:type="spellStart"/>
      <w:r w:rsidR="00944A4C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944A4C">
        <w:rPr>
          <w:rFonts w:ascii="Times New Roman" w:hAnsi="Times New Roman" w:cs="Times New Roman"/>
          <w:sz w:val="26"/>
          <w:szCs w:val="26"/>
        </w:rPr>
        <w:t>.) – Przeł. Gruszowiec (</w:t>
      </w:r>
      <w:r w:rsidR="008800D7">
        <w:rPr>
          <w:rFonts w:ascii="Times New Roman" w:hAnsi="Times New Roman" w:cs="Times New Roman"/>
          <w:sz w:val="26"/>
          <w:szCs w:val="26"/>
        </w:rPr>
        <w:t xml:space="preserve">679 </w:t>
      </w:r>
      <w:proofErr w:type="spellStart"/>
      <w:r w:rsidR="008800D7">
        <w:rPr>
          <w:rFonts w:ascii="Times New Roman" w:hAnsi="Times New Roman" w:cs="Times New Roman"/>
          <w:sz w:val="26"/>
          <w:szCs w:val="26"/>
        </w:rPr>
        <w:t>m.n.p.m</w:t>
      </w:r>
      <w:proofErr w:type="spellEnd"/>
      <w:r w:rsidR="008800D7">
        <w:rPr>
          <w:rFonts w:ascii="Times New Roman" w:hAnsi="Times New Roman" w:cs="Times New Roman"/>
          <w:sz w:val="26"/>
          <w:szCs w:val="26"/>
        </w:rPr>
        <w:t>.) – powrót do Limanowej DK 28</w:t>
      </w:r>
    </w:p>
    <w:p w14:paraId="4CE20997" w14:textId="1696BB2A" w:rsidR="008800D7" w:rsidRDefault="008800D7" w:rsidP="00353365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8763DB7" w14:textId="22CFB763" w:rsidR="00353365" w:rsidRDefault="008800D7" w:rsidP="00EC4E78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441E75">
        <w:rPr>
          <w:rFonts w:ascii="Times New Roman" w:hAnsi="Times New Roman" w:cs="Times New Roman"/>
          <w:i/>
          <w:iCs/>
          <w:sz w:val="26"/>
          <w:szCs w:val="26"/>
        </w:rPr>
        <w:t xml:space="preserve">Powyższa propozycja na I dzień Rajdu. Atrakcje na szlaku: wędrówka szlakami Beskidu Wyspowego </w:t>
      </w:r>
      <w:r>
        <w:rPr>
          <w:rFonts w:ascii="Times New Roman" w:hAnsi="Times New Roman" w:cs="Times New Roman"/>
          <w:i/>
          <w:iCs/>
          <w:sz w:val="26"/>
          <w:szCs w:val="26"/>
        </w:rPr>
        <w:t>w kierunku Śnieżnicy jednego z najwyższych szczytów Beskidu Wyspowego z charakterystycznymi pozostałościami „Puszczy Karpackiej”. Bogata Flora i Fauna. Na szczycie Śnieżnicy rezerwat przyrody</w:t>
      </w:r>
      <w:r w:rsidR="00EC4E78">
        <w:rPr>
          <w:rFonts w:ascii="Times New Roman" w:hAnsi="Times New Roman" w:cs="Times New Roman"/>
          <w:i/>
          <w:iCs/>
          <w:sz w:val="26"/>
          <w:szCs w:val="26"/>
        </w:rPr>
        <w:t xml:space="preserve"> utworzony w 1968r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, a jej zbocza porastają pojedyncze </w:t>
      </w:r>
      <w:r w:rsidR="00EC4E78">
        <w:rPr>
          <w:rFonts w:ascii="Times New Roman" w:hAnsi="Times New Roman" w:cs="Times New Roman"/>
          <w:i/>
          <w:iCs/>
          <w:sz w:val="26"/>
          <w:szCs w:val="26"/>
        </w:rPr>
        <w:t xml:space="preserve">Cisy. Na zboczach Śnieżnicy utworzono także małe śródleśne stawki retencyjne w ramach leśnej akcji górskiej. W przewodniku K. Sosnowskiego z 1914r. znajdziemy informację, że poniżej szczytu mieściły się fortyfikacje konfederatów barskich, a w skalnych szczelinach ukrywali się poborowi, chroniąc się przed przymusem służby wojskowej. </w:t>
      </w:r>
      <w:r w:rsidR="0049668C">
        <w:rPr>
          <w:rFonts w:ascii="Times New Roman" w:hAnsi="Times New Roman" w:cs="Times New Roman"/>
          <w:i/>
          <w:iCs/>
          <w:sz w:val="26"/>
          <w:szCs w:val="26"/>
        </w:rPr>
        <w:t>Pod szczytem Śnieżnicy znajduje się Ośrodek Oazowy diecezji krakowskiej, którego częstym gościem był ks. Karol Wojtyła.</w:t>
      </w:r>
    </w:p>
    <w:p w14:paraId="15BB0EB5" w14:textId="44300301" w:rsidR="0049668C" w:rsidRDefault="0049668C" w:rsidP="00EC4E78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6DEA5005" w14:textId="0184ECA2" w:rsidR="0049668C" w:rsidRPr="004872D8" w:rsidRDefault="0049668C" w:rsidP="0049668C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25" w:name="_Hlk102077560"/>
      <w:r w:rsidRPr="004872D8">
        <w:rPr>
          <w:rFonts w:ascii="Times New Roman" w:hAnsi="Times New Roman" w:cs="Times New Roman"/>
          <w:b/>
          <w:bCs/>
          <w:sz w:val="26"/>
          <w:szCs w:val="26"/>
        </w:rPr>
        <w:t>Do zdobycia: Miejsca związane z</w:t>
      </w:r>
      <w:r w:rsidR="00FE4662" w:rsidRPr="004872D8">
        <w:rPr>
          <w:rFonts w:ascii="Times New Roman" w:hAnsi="Times New Roman" w:cs="Times New Roman"/>
          <w:b/>
          <w:bCs/>
          <w:sz w:val="26"/>
          <w:szCs w:val="26"/>
        </w:rPr>
        <w:t>e św.</w:t>
      </w:r>
      <w:r w:rsidRPr="004872D8">
        <w:rPr>
          <w:rFonts w:ascii="Times New Roman" w:hAnsi="Times New Roman" w:cs="Times New Roman"/>
          <w:b/>
          <w:bCs/>
          <w:sz w:val="26"/>
          <w:szCs w:val="26"/>
        </w:rPr>
        <w:t xml:space="preserve"> Janem Pawłem II</w:t>
      </w:r>
    </w:p>
    <w:p w14:paraId="510CC23B" w14:textId="77777777" w:rsidR="0049668C" w:rsidRPr="00441E75" w:rsidRDefault="0049668C" w:rsidP="0049668C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(dokumentacja fotograficzna w trakcie Rajdu – weryfikacja Post przesłany na maila rajdu)</w:t>
      </w:r>
    </w:p>
    <w:p w14:paraId="00F0219F" w14:textId="5C81B0FD" w:rsidR="0049668C" w:rsidRDefault="0049668C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</w:t>
      </w:r>
      <w:r w:rsidR="00FE4662">
        <w:rPr>
          <w:rFonts w:ascii="Times New Roman" w:hAnsi="Times New Roman" w:cs="Times New Roman"/>
          <w:sz w:val="26"/>
          <w:szCs w:val="26"/>
        </w:rPr>
        <w:t>Tablice tematyczne szlaku Papieskiego</w:t>
      </w:r>
    </w:p>
    <w:p w14:paraId="766FBA91" w14:textId="54B9E3BD" w:rsidR="00FE4662" w:rsidRDefault="00FE4662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ołtarz papieski na Mogielicy</w:t>
      </w:r>
    </w:p>
    <w:p w14:paraId="7A629DBA" w14:textId="0A16C47C" w:rsidR="00FE4662" w:rsidRDefault="00FE4662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Ośrodek Oazowy na Śnieżnicy, który często odwiedzał ks. Karol Wojtyła</w:t>
      </w:r>
    </w:p>
    <w:p w14:paraId="267C8DFC" w14:textId="36A996C6" w:rsidR="00FE4662" w:rsidRDefault="00FE4662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Kaplica na Brzegu w Kasinie Wielkiej przy szlaku papieskim</w:t>
      </w:r>
    </w:p>
    <w:p w14:paraId="2309F409" w14:textId="6088CE49" w:rsidR="00FE4662" w:rsidRDefault="00FE4662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pomnik Ks. Karola Wojtyły Turysty</w:t>
      </w:r>
    </w:p>
    <w:bookmarkEnd w:id="25"/>
    <w:p w14:paraId="7B5EA381" w14:textId="78B375A9" w:rsidR="00FE4662" w:rsidRDefault="00FE4662" w:rsidP="00FE466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7B5C085" w14:textId="72B70144" w:rsidR="00FE4662" w:rsidRPr="00EA4AD5" w:rsidRDefault="00EB2B30" w:rsidP="00FE466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4AD5">
        <w:rPr>
          <w:rFonts w:ascii="Times New Roman" w:hAnsi="Times New Roman" w:cs="Times New Roman"/>
          <w:b/>
          <w:bCs/>
          <w:sz w:val="26"/>
          <w:szCs w:val="26"/>
        </w:rPr>
        <w:t xml:space="preserve">Dzień III – Zakończenie Rajdu – 01.06.2022r. </w:t>
      </w:r>
    </w:p>
    <w:p w14:paraId="71B87301" w14:textId="65CB88F8" w:rsidR="00EB2B30" w:rsidRPr="00EA4AD5" w:rsidRDefault="00EB2B30" w:rsidP="00FE4662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EA4AD5">
        <w:rPr>
          <w:rFonts w:ascii="Times New Roman" w:hAnsi="Times New Roman" w:cs="Times New Roman"/>
          <w:b/>
          <w:bCs/>
          <w:sz w:val="26"/>
          <w:szCs w:val="26"/>
        </w:rPr>
        <w:t>Rejon: BESKID WYSPOWY</w:t>
      </w:r>
    </w:p>
    <w:p w14:paraId="4C5272AD" w14:textId="47E14598" w:rsidR="00EB2B30" w:rsidRDefault="00EB2B30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Pasmo: Miejska Góra</w:t>
      </w:r>
    </w:p>
    <w:p w14:paraId="2837AD30" w14:textId="2913FA7F" w:rsidR="00EB2B30" w:rsidRDefault="00EB2B30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Czas. Ok. 3,5h</w:t>
      </w:r>
    </w:p>
    <w:p w14:paraId="7E7D9733" w14:textId="6AF7A798" w:rsidR="00EB2B30" w:rsidRDefault="00EB2B30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Przebieg Trasy:</w:t>
      </w:r>
    </w:p>
    <w:p w14:paraId="39E55799" w14:textId="6B171CB3" w:rsidR="00EB2B30" w:rsidRDefault="00EB2B30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Pomnik św. Jana Pawła II/Bazylika MBB Limanowa – obelisk Szlaki Papieski Rynek – ul. Leśna – Campingi – Droga Krzyżowa – Miejska Góra – powrót do </w:t>
      </w:r>
      <w:proofErr w:type="spellStart"/>
      <w:r>
        <w:rPr>
          <w:rFonts w:ascii="Times New Roman" w:hAnsi="Times New Roman" w:cs="Times New Roman"/>
          <w:sz w:val="26"/>
          <w:szCs w:val="26"/>
        </w:rPr>
        <w:t>ZSTiO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w Limanowej w godzinach 1</w:t>
      </w:r>
      <w:r w:rsidR="006E6DC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E6DCC">
        <w:rPr>
          <w:rFonts w:ascii="Times New Roman" w:hAnsi="Times New Roman" w:cs="Times New Roman"/>
          <w:sz w:val="26"/>
          <w:szCs w:val="26"/>
        </w:rPr>
        <w:t>0</w:t>
      </w:r>
      <w:r>
        <w:rPr>
          <w:rFonts w:ascii="Times New Roman" w:hAnsi="Times New Roman" w:cs="Times New Roman"/>
          <w:sz w:val="26"/>
          <w:szCs w:val="26"/>
        </w:rPr>
        <w:t>0 – 1</w:t>
      </w:r>
      <w:r w:rsidR="006E6DCC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</w:t>
      </w:r>
      <w:r w:rsidR="006E6DCC">
        <w:rPr>
          <w:rFonts w:ascii="Times New Roman" w:hAnsi="Times New Roman" w:cs="Times New Roman"/>
          <w:sz w:val="26"/>
          <w:szCs w:val="26"/>
        </w:rPr>
        <w:t>45</w:t>
      </w:r>
      <w:r w:rsidR="00E709F1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0B5018D" w14:textId="3F71531C" w:rsidR="00E709F1" w:rsidRDefault="00E709F1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Konkurs Rajdowy godz. 12.00 s. 8</w:t>
      </w:r>
    </w:p>
    <w:p w14:paraId="798E1E1A" w14:textId="628CFB25" w:rsidR="00E709F1" w:rsidRDefault="00E709F1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Msza św. na zakończenie Rajdu godz. 13.00 </w:t>
      </w:r>
    </w:p>
    <w:p w14:paraId="1D3B3A40" w14:textId="04365BAE" w:rsidR="00EA4AD5" w:rsidRDefault="00EA4AD5" w:rsidP="00FE4662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467DF0E" w14:textId="69F588DC" w:rsidR="00EA4AD5" w:rsidRDefault="00EA4AD5" w:rsidP="00316BC9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316BC9">
        <w:rPr>
          <w:rFonts w:ascii="Times New Roman" w:hAnsi="Times New Roman" w:cs="Times New Roman"/>
          <w:i/>
          <w:iCs/>
          <w:sz w:val="26"/>
          <w:szCs w:val="26"/>
        </w:rPr>
        <w:t xml:space="preserve">Atrakcje na szlaku: Pomnik św. Jana Pawła II przed limanowską Bazyliką, upamiętniający spotkanie z mieszkańcami limanowej oraz pielgrzymami, w drodze do Starego Sącza 16.06.1999r. </w:t>
      </w:r>
      <w:r w:rsidR="00316BC9" w:rsidRPr="00316BC9">
        <w:rPr>
          <w:rFonts w:ascii="Times New Roman" w:hAnsi="Times New Roman" w:cs="Times New Roman"/>
          <w:i/>
          <w:iCs/>
          <w:sz w:val="26"/>
          <w:szCs w:val="26"/>
        </w:rPr>
        <w:t xml:space="preserve">Obelisk na płycie limanowskiego rynku – na szlaku papieskim, Krzyż Milenijny na Miejskiej Górze 37 metrów wysokości (najwyższy w Polsce jeżeli chodzi o wysokość liczoną od podstawy Krzyża, a nie położenie na szczycie góry). </w:t>
      </w:r>
    </w:p>
    <w:p w14:paraId="0B90509E" w14:textId="77777777" w:rsidR="00316BC9" w:rsidRPr="00316BC9" w:rsidRDefault="00316BC9" w:rsidP="00316BC9">
      <w:pPr>
        <w:ind w:firstLine="708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181889D9" w14:textId="77777777" w:rsidR="00316BC9" w:rsidRPr="004872D8" w:rsidRDefault="00316BC9" w:rsidP="00316BC9">
      <w:pPr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872D8">
        <w:rPr>
          <w:rFonts w:ascii="Times New Roman" w:hAnsi="Times New Roman" w:cs="Times New Roman"/>
          <w:b/>
          <w:bCs/>
          <w:sz w:val="26"/>
          <w:szCs w:val="26"/>
        </w:rPr>
        <w:t>Do zdobycia: Miejsca związane ze św. Janem Pawłem II</w:t>
      </w:r>
    </w:p>
    <w:p w14:paraId="006D1211" w14:textId="77777777" w:rsidR="00316BC9" w:rsidRPr="00441E75" w:rsidRDefault="00316BC9" w:rsidP="00316BC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>(dokumentacja fotograficzna w trakcie Rajdu – weryfikacja Post przesłany na maila rajdu)</w:t>
      </w:r>
    </w:p>
    <w:p w14:paraId="735ACD8C" w14:textId="77777777" w:rsidR="00316BC9" w:rsidRDefault="00316BC9" w:rsidP="00316BC9">
      <w:pPr>
        <w:jc w:val="both"/>
        <w:rPr>
          <w:rFonts w:ascii="Times New Roman" w:hAnsi="Times New Roman" w:cs="Times New Roman"/>
          <w:sz w:val="26"/>
          <w:szCs w:val="26"/>
        </w:rPr>
      </w:pPr>
      <w:r w:rsidRPr="00441E75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Tablice tematyczne szlaku Papieskiego</w:t>
      </w:r>
    </w:p>
    <w:p w14:paraId="2328E3BF" w14:textId="4B062B5B" w:rsidR="00316BC9" w:rsidRDefault="00316BC9" w:rsidP="00316B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Pomnik św. Jana Pawła II przed Bazyliką MBB w Limanowej</w:t>
      </w:r>
    </w:p>
    <w:p w14:paraId="46BA202B" w14:textId="5E7A25C4" w:rsidR="00316BC9" w:rsidRDefault="00316BC9" w:rsidP="00316B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piuska św. Jana Pawła II umieszczona pod cudowną figurą limanowskiej Piety – ołtarz główny w Bazylice MBB w Limanowej</w:t>
      </w:r>
    </w:p>
    <w:p w14:paraId="0BE3B9DA" w14:textId="00532DA6" w:rsidR="00316BC9" w:rsidRDefault="00316BC9" w:rsidP="00316BC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schemat szlaku papieskiego i obelisk na płycie limanowskiego Rynku</w:t>
      </w:r>
    </w:p>
    <w:p w14:paraId="1A10EDC1" w14:textId="7EE01922" w:rsidR="00316BC9" w:rsidRDefault="00316BC9" w:rsidP="00FE4662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tablica pamiątkowa przy Krzyżu Milenijnym na Miejskiej Górze </w:t>
      </w:r>
    </w:p>
    <w:p w14:paraId="00D0D277" w14:textId="1C09E895" w:rsidR="007B05AB" w:rsidRPr="00811170" w:rsidRDefault="00F4304B" w:rsidP="00811170">
      <w:pPr>
        <w:jc w:val="center"/>
        <w:rPr>
          <w:rFonts w:ascii="Times New Roman" w:hAnsi="Times New Roman" w:cs="Times New Roman"/>
          <w:i/>
          <w:iCs/>
          <w:sz w:val="26"/>
          <w:szCs w:val="26"/>
        </w:rPr>
      </w:pPr>
      <w:r>
        <w:rPr>
          <w:rFonts w:ascii="Times New Roman" w:hAnsi="Times New Roman" w:cs="Times New Roman"/>
          <w:i/>
          <w:iCs/>
          <w:sz w:val="26"/>
          <w:szCs w:val="26"/>
        </w:rPr>
        <w:t>Opracował</w:t>
      </w:r>
      <w:r w:rsidR="00811170">
        <w:rPr>
          <w:rFonts w:ascii="Times New Roman" w:hAnsi="Times New Roman" w:cs="Times New Roman"/>
          <w:i/>
          <w:iCs/>
          <w:sz w:val="26"/>
          <w:szCs w:val="26"/>
        </w:rPr>
        <w:t xml:space="preserve">: </w:t>
      </w:r>
      <w:r>
        <w:rPr>
          <w:rFonts w:ascii="Times New Roman" w:hAnsi="Times New Roman" w:cs="Times New Roman"/>
          <w:i/>
          <w:iCs/>
          <w:sz w:val="26"/>
          <w:szCs w:val="26"/>
        </w:rPr>
        <w:t>Ks. Tomasz Koźbiał – Przewodnik Beskidzk</w:t>
      </w:r>
      <w:r w:rsidR="00811170">
        <w:rPr>
          <w:rFonts w:ascii="Times New Roman" w:hAnsi="Times New Roman" w:cs="Times New Roman"/>
          <w:i/>
          <w:iCs/>
          <w:sz w:val="26"/>
          <w:szCs w:val="26"/>
        </w:rPr>
        <w:t>i</w:t>
      </w:r>
    </w:p>
    <w:p w14:paraId="793466D5" w14:textId="77777777" w:rsidR="001B2583" w:rsidRPr="00441E75" w:rsidRDefault="001B2583" w:rsidP="001B258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1B2583" w:rsidRPr="00441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6EB9"/>
    <w:multiLevelType w:val="hybridMultilevel"/>
    <w:tmpl w:val="B6D800D2"/>
    <w:lvl w:ilvl="0" w:tplc="E9AC04F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95460"/>
    <w:multiLevelType w:val="hybridMultilevel"/>
    <w:tmpl w:val="D402FB28"/>
    <w:lvl w:ilvl="0" w:tplc="81808E1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32417"/>
    <w:multiLevelType w:val="hybridMultilevel"/>
    <w:tmpl w:val="B4ACC6B6"/>
    <w:lvl w:ilvl="0" w:tplc="F776047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18474A"/>
    <w:multiLevelType w:val="hybridMultilevel"/>
    <w:tmpl w:val="A6F6D198"/>
    <w:lvl w:ilvl="0" w:tplc="1D383BC6">
      <w:start w:val="1"/>
      <w:numFmt w:val="lowerRoman"/>
      <w:lvlText w:val="%1."/>
      <w:lvlJc w:val="left"/>
      <w:pPr>
        <w:ind w:left="1080" w:hanging="7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DF5"/>
    <w:rsid w:val="000130AC"/>
    <w:rsid w:val="00063791"/>
    <w:rsid w:val="00065824"/>
    <w:rsid w:val="000A3AF3"/>
    <w:rsid w:val="000A7DF5"/>
    <w:rsid w:val="00106389"/>
    <w:rsid w:val="00127DB9"/>
    <w:rsid w:val="00131356"/>
    <w:rsid w:val="001324A0"/>
    <w:rsid w:val="001427B6"/>
    <w:rsid w:val="001756EE"/>
    <w:rsid w:val="001B2583"/>
    <w:rsid w:val="001E779D"/>
    <w:rsid w:val="001F506D"/>
    <w:rsid w:val="00220F2F"/>
    <w:rsid w:val="00225610"/>
    <w:rsid w:val="0024173A"/>
    <w:rsid w:val="00267A64"/>
    <w:rsid w:val="00276E71"/>
    <w:rsid w:val="002E0DC8"/>
    <w:rsid w:val="002F6371"/>
    <w:rsid w:val="00316BC9"/>
    <w:rsid w:val="00325948"/>
    <w:rsid w:val="00335E73"/>
    <w:rsid w:val="00353365"/>
    <w:rsid w:val="00390CF0"/>
    <w:rsid w:val="003B77D5"/>
    <w:rsid w:val="003D5D02"/>
    <w:rsid w:val="004052F4"/>
    <w:rsid w:val="00411EDF"/>
    <w:rsid w:val="00441E75"/>
    <w:rsid w:val="004872D8"/>
    <w:rsid w:val="0049668C"/>
    <w:rsid w:val="004B73BD"/>
    <w:rsid w:val="004F549B"/>
    <w:rsid w:val="00521CB5"/>
    <w:rsid w:val="00570E5A"/>
    <w:rsid w:val="005A0A76"/>
    <w:rsid w:val="005C2919"/>
    <w:rsid w:val="005C5E5D"/>
    <w:rsid w:val="005C63A7"/>
    <w:rsid w:val="005E22DD"/>
    <w:rsid w:val="005E3F01"/>
    <w:rsid w:val="005E55AF"/>
    <w:rsid w:val="005F082A"/>
    <w:rsid w:val="00613ED5"/>
    <w:rsid w:val="0064536F"/>
    <w:rsid w:val="0064621E"/>
    <w:rsid w:val="006666F8"/>
    <w:rsid w:val="00692AE2"/>
    <w:rsid w:val="006E4704"/>
    <w:rsid w:val="006E6DCC"/>
    <w:rsid w:val="006F0921"/>
    <w:rsid w:val="00713283"/>
    <w:rsid w:val="00723FDC"/>
    <w:rsid w:val="00733427"/>
    <w:rsid w:val="007471AC"/>
    <w:rsid w:val="007654B6"/>
    <w:rsid w:val="007B05AB"/>
    <w:rsid w:val="007B74A5"/>
    <w:rsid w:val="007C71C9"/>
    <w:rsid w:val="007C7EF9"/>
    <w:rsid w:val="007D0516"/>
    <w:rsid w:val="00811170"/>
    <w:rsid w:val="008800D7"/>
    <w:rsid w:val="008C1532"/>
    <w:rsid w:val="00901B5D"/>
    <w:rsid w:val="009139ED"/>
    <w:rsid w:val="00914D96"/>
    <w:rsid w:val="00927099"/>
    <w:rsid w:val="00944A4C"/>
    <w:rsid w:val="009601FA"/>
    <w:rsid w:val="00965E4B"/>
    <w:rsid w:val="00983466"/>
    <w:rsid w:val="009C41BD"/>
    <w:rsid w:val="009E5950"/>
    <w:rsid w:val="009F124F"/>
    <w:rsid w:val="00A13879"/>
    <w:rsid w:val="00A13DB1"/>
    <w:rsid w:val="00A4005E"/>
    <w:rsid w:val="00A56F60"/>
    <w:rsid w:val="00A93B52"/>
    <w:rsid w:val="00A94D0C"/>
    <w:rsid w:val="00AB1761"/>
    <w:rsid w:val="00AC3E8A"/>
    <w:rsid w:val="00AF65FB"/>
    <w:rsid w:val="00B01128"/>
    <w:rsid w:val="00B42B40"/>
    <w:rsid w:val="00B64421"/>
    <w:rsid w:val="00BA3B06"/>
    <w:rsid w:val="00BB2D5A"/>
    <w:rsid w:val="00BB64F5"/>
    <w:rsid w:val="00BD6D29"/>
    <w:rsid w:val="00C001C6"/>
    <w:rsid w:val="00C139C2"/>
    <w:rsid w:val="00C20C29"/>
    <w:rsid w:val="00C86A09"/>
    <w:rsid w:val="00CE0977"/>
    <w:rsid w:val="00CE31DA"/>
    <w:rsid w:val="00D26D6C"/>
    <w:rsid w:val="00D37D8E"/>
    <w:rsid w:val="00D62DF2"/>
    <w:rsid w:val="00D73152"/>
    <w:rsid w:val="00D76EFF"/>
    <w:rsid w:val="00D959A6"/>
    <w:rsid w:val="00DB5970"/>
    <w:rsid w:val="00DC7700"/>
    <w:rsid w:val="00DF1A09"/>
    <w:rsid w:val="00E3656A"/>
    <w:rsid w:val="00E449EE"/>
    <w:rsid w:val="00E6624F"/>
    <w:rsid w:val="00E709F1"/>
    <w:rsid w:val="00E70A07"/>
    <w:rsid w:val="00EA4AD5"/>
    <w:rsid w:val="00EB2B30"/>
    <w:rsid w:val="00EC4E78"/>
    <w:rsid w:val="00F3169E"/>
    <w:rsid w:val="00F4304B"/>
    <w:rsid w:val="00F5049D"/>
    <w:rsid w:val="00F761C2"/>
    <w:rsid w:val="00F80900"/>
    <w:rsid w:val="00F845CF"/>
    <w:rsid w:val="00F97E1D"/>
    <w:rsid w:val="00FC1D20"/>
    <w:rsid w:val="00FD5C97"/>
    <w:rsid w:val="00FE2A38"/>
    <w:rsid w:val="00FE4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79140"/>
  <w15:chartTrackingRefBased/>
  <w15:docId w15:val="{B2CF6942-B631-4F72-89FA-BB952163A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324A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D5D02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D5D0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570E5A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1324A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zajazdsokolic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chroniskoturbacz.pttk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hroniskoturbacz.pttk@gmail.com" TargetMode="External"/><Relationship Id="rId5" Type="http://schemas.openxmlformats.org/officeDocument/2006/relationships/hyperlink" Target="mailto:info@przehyb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14</Pages>
  <Words>3413</Words>
  <Characters>20481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KOZBIAL</dc:creator>
  <cp:keywords/>
  <dc:description/>
  <cp:lastModifiedBy>Użytkownik systemu Windows</cp:lastModifiedBy>
  <cp:revision>52</cp:revision>
  <cp:lastPrinted>2022-04-28T21:38:00Z</cp:lastPrinted>
  <dcterms:created xsi:type="dcterms:W3CDTF">2022-04-27T21:08:00Z</dcterms:created>
  <dcterms:modified xsi:type="dcterms:W3CDTF">2022-05-10T06:19:00Z</dcterms:modified>
</cp:coreProperties>
</file>