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ABE1" w14:textId="77777777" w:rsidR="002E36EC" w:rsidRDefault="002E36EC" w:rsidP="002738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0648A305" w14:textId="77777777" w:rsidR="007F7F0B" w:rsidRPr="00D964B6" w:rsidRDefault="00926F47" w:rsidP="0027386E">
      <w:pPr>
        <w:spacing w:line="240" w:lineRule="auto"/>
        <w:jc w:val="center"/>
        <w:rPr>
          <w:b/>
          <w:sz w:val="28"/>
          <w:szCs w:val="28"/>
        </w:rPr>
      </w:pPr>
      <w:r w:rsidRPr="00D964B6">
        <w:rPr>
          <w:b/>
          <w:sz w:val="28"/>
          <w:szCs w:val="28"/>
        </w:rPr>
        <w:t xml:space="preserve">na </w:t>
      </w:r>
      <w:r w:rsidR="00A708FE" w:rsidRPr="00D964B6">
        <w:rPr>
          <w:rFonts w:cstheme="minorHAnsi"/>
          <w:b/>
          <w:sz w:val="28"/>
          <w:szCs w:val="28"/>
        </w:rPr>
        <w:t xml:space="preserve">II Powiatowy Kiermasz </w:t>
      </w:r>
      <w:r w:rsidR="00A708FE" w:rsidRPr="00D964B6">
        <w:rPr>
          <w:b/>
          <w:sz w:val="28"/>
          <w:szCs w:val="28"/>
        </w:rPr>
        <w:t>Wielkanocny</w:t>
      </w:r>
    </w:p>
    <w:p w14:paraId="3109DEF9" w14:textId="62BBBAB7" w:rsidR="00D964B6" w:rsidRDefault="00926F47" w:rsidP="002738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964B6">
        <w:rPr>
          <w:b/>
          <w:sz w:val="24"/>
          <w:szCs w:val="24"/>
        </w:rPr>
        <w:t>3</w:t>
      </w:r>
      <w:r w:rsidR="00345CB3">
        <w:rPr>
          <w:b/>
          <w:sz w:val="24"/>
          <w:szCs w:val="24"/>
        </w:rPr>
        <w:t xml:space="preserve"> </w:t>
      </w:r>
      <w:r w:rsidR="00A708FE">
        <w:rPr>
          <w:b/>
          <w:sz w:val="24"/>
          <w:szCs w:val="24"/>
        </w:rPr>
        <w:t>kwietnia</w:t>
      </w:r>
      <w:r w:rsidR="007F7F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708FE">
        <w:rPr>
          <w:b/>
          <w:sz w:val="24"/>
          <w:szCs w:val="24"/>
        </w:rPr>
        <w:t>2</w:t>
      </w:r>
      <w:r w:rsidR="00345C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</w:t>
      </w:r>
      <w:r w:rsidR="00D964B6">
        <w:rPr>
          <w:b/>
          <w:sz w:val="24"/>
          <w:szCs w:val="24"/>
        </w:rPr>
        <w:t>– Plac Targowy w Mszanie Dolnej</w:t>
      </w:r>
    </w:p>
    <w:p w14:paraId="2BA2A6D9" w14:textId="2EACE47D" w:rsidR="002E36EC" w:rsidRDefault="00D964B6" w:rsidP="002738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kwietnia 2022 r. - Rynek w </w:t>
      </w:r>
      <w:r w:rsidR="00741415">
        <w:rPr>
          <w:b/>
          <w:sz w:val="24"/>
          <w:szCs w:val="24"/>
        </w:rPr>
        <w:t>Limanow</w:t>
      </w:r>
      <w:r>
        <w:rPr>
          <w:b/>
          <w:sz w:val="24"/>
          <w:szCs w:val="24"/>
        </w:rPr>
        <w:t>ej</w:t>
      </w:r>
    </w:p>
    <w:p w14:paraId="19E796DF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399CA" w14:textId="1C3F20DE" w:rsidR="002E36EC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DCA4F0" w14:textId="5830F87C" w:rsidR="00741415" w:rsidRDefault="0074141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Miejsce Kiermaszu: </w:t>
      </w:r>
      <w:r w:rsidRPr="00D964B6">
        <w:rPr>
          <w:rFonts w:ascii="Times New Roman" w:hAnsi="Times New Roman" w:cs="Times New Roman"/>
          <w:sz w:val="24"/>
          <w:szCs w:val="24"/>
          <w:u w:val="single"/>
        </w:rPr>
        <w:t>Limanowa</w:t>
      </w:r>
      <w:r w:rsidR="00D964B6" w:rsidRPr="00D96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64B6">
        <w:rPr>
          <w:rFonts w:ascii="Times New Roman" w:hAnsi="Times New Roman" w:cs="Times New Roman"/>
          <w:sz w:val="24"/>
          <w:szCs w:val="24"/>
          <w:u w:val="single"/>
        </w:rPr>
        <w:t>/ Mszana Dolna</w:t>
      </w:r>
      <w:r w:rsidR="00D964B6">
        <w:rPr>
          <w:rFonts w:ascii="Times New Roman" w:hAnsi="Times New Roman" w:cs="Times New Roman"/>
          <w:sz w:val="24"/>
          <w:szCs w:val="24"/>
        </w:rPr>
        <w:t xml:space="preserve"> (w przypadku</w:t>
      </w:r>
      <w:r w:rsidR="00744883">
        <w:rPr>
          <w:rFonts w:ascii="Times New Roman" w:hAnsi="Times New Roman" w:cs="Times New Roman"/>
          <w:sz w:val="24"/>
          <w:szCs w:val="24"/>
        </w:rPr>
        <w:t xml:space="preserve"> chęci</w:t>
      </w:r>
      <w:r w:rsidR="00D964B6">
        <w:rPr>
          <w:rFonts w:ascii="Times New Roman" w:hAnsi="Times New Roman" w:cs="Times New Roman"/>
          <w:sz w:val="24"/>
          <w:szCs w:val="24"/>
        </w:rPr>
        <w:t xml:space="preserve"> udziału w kiermaszu w obydwu terminach prosimy o wpisanie dwóch miejscowości).</w:t>
      </w:r>
    </w:p>
    <w:p w14:paraId="2469AC60" w14:textId="00D5E6BB" w:rsidR="00741415" w:rsidRPr="00926F47" w:rsidRDefault="0074141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7FBDBE" w14:textId="77777777"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789ECFF4" w14:textId="77777777"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9CAABD" w14:textId="77777777"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</w:p>
    <w:p w14:paraId="384F1277" w14:textId="76211481" w:rsidR="007C1FFD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3. </w:t>
      </w:r>
      <w:r w:rsidR="007C1FFD">
        <w:rPr>
          <w:rFonts w:ascii="Times New Roman" w:hAnsi="Times New Roman" w:cs="Times New Roman"/>
          <w:sz w:val="24"/>
          <w:szCs w:val="24"/>
        </w:rPr>
        <w:t>Wystawca ma do dyspozycji max. 2 stoliki (sz</w:t>
      </w:r>
      <w:r w:rsidR="00674EA0">
        <w:rPr>
          <w:rFonts w:ascii="Times New Roman" w:hAnsi="Times New Roman" w:cs="Times New Roman"/>
          <w:sz w:val="24"/>
          <w:szCs w:val="24"/>
        </w:rPr>
        <w:t>kolne ławki wym. 130 cmx 50 cm)</w:t>
      </w:r>
      <w:r w:rsidR="00183208">
        <w:rPr>
          <w:rFonts w:ascii="Times New Roman" w:hAnsi="Times New Roman" w:cs="Times New Roman"/>
          <w:sz w:val="24"/>
          <w:szCs w:val="24"/>
        </w:rPr>
        <w:t>,</w:t>
      </w:r>
      <w:r w:rsidR="00674EA0">
        <w:rPr>
          <w:rFonts w:ascii="Times New Roman" w:hAnsi="Times New Roman" w:cs="Times New Roman"/>
          <w:sz w:val="24"/>
          <w:szCs w:val="24"/>
        </w:rPr>
        <w:t xml:space="preserve"> </w:t>
      </w:r>
      <w:r w:rsidR="007C1FFD">
        <w:rPr>
          <w:rFonts w:ascii="Times New Roman" w:hAnsi="Times New Roman" w:cs="Times New Roman"/>
          <w:sz w:val="24"/>
          <w:szCs w:val="24"/>
        </w:rPr>
        <w:t xml:space="preserve"> stoisko wystawiennicze </w:t>
      </w:r>
    </w:p>
    <w:p w14:paraId="4C84382B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6BBAC4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4. </w:t>
      </w:r>
      <w:r w:rsidR="007C1FFD">
        <w:rPr>
          <w:rFonts w:ascii="Times New Roman" w:hAnsi="Times New Roman" w:cs="Times New Roman"/>
          <w:sz w:val="24"/>
          <w:szCs w:val="24"/>
        </w:rPr>
        <w:t>Wyroby rękodzieła  przewidzianego do sprzedaży (ściśle związanych z tematyk</w:t>
      </w:r>
      <w:r w:rsidR="00F76878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14:paraId="4AE8AF5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9AA684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1EDFCB" w14:textId="56B6AF20"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do pok. 344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D964B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A708FE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A708FE">
        <w:rPr>
          <w:rFonts w:ascii="Times New Roman" w:hAnsi="Times New Roman" w:cs="Times New Roman"/>
          <w:b/>
          <w:sz w:val="24"/>
          <w:szCs w:val="24"/>
        </w:rPr>
        <w:t>2</w:t>
      </w:r>
      <w:r w:rsidR="00345CB3">
        <w:rPr>
          <w:rFonts w:ascii="Times New Roman" w:hAnsi="Times New Roman" w:cs="Times New Roman"/>
          <w:b/>
          <w:sz w:val="24"/>
          <w:szCs w:val="24"/>
        </w:rPr>
        <w:t>2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4C7C3926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54A94ECE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7E41132B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21894CC3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B529D4C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1B6938E4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2EB832DC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6B83E5F4" w14:textId="77777777"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76EDEA1E" w14:textId="203B777A" w:rsidR="00741415" w:rsidRPr="00741415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14:paraId="664D29FC" w14:textId="77777777" w:rsidTr="00D964B6">
        <w:trPr>
          <w:trHeight w:val="1747"/>
        </w:trPr>
        <w:tc>
          <w:tcPr>
            <w:tcW w:w="4536" w:type="dxa"/>
          </w:tcPr>
          <w:p w14:paraId="01E6475B" w14:textId="5D1C9800" w:rsidR="0027386E" w:rsidRDefault="0027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3346" w14:textId="5DD027DF" w:rsidR="002E36EC" w:rsidRPr="00926F47" w:rsidRDefault="002E36EC" w:rsidP="00273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08B1E790" w14:textId="0F90261C" w:rsidR="002E36EC" w:rsidRPr="00926F47" w:rsidRDefault="0027386E" w:rsidP="00273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E36EC"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C0D3EC7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B1DF4B" w14:textId="77777777" w:rsidR="0027386E" w:rsidRDefault="0027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2C5E" w14:textId="7A4C2EF1"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6D68BDFB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14:paraId="3950A6A7" w14:textId="77777777" w:rsidR="007A63AA" w:rsidRPr="002E36EC" w:rsidRDefault="007A63AA" w:rsidP="002E36EC"/>
    <w:sectPr w:rsidR="007A63AA" w:rsidRPr="002E36EC" w:rsidSect="00D964B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8532" w14:textId="77777777" w:rsidR="007875F9" w:rsidRDefault="007875F9" w:rsidP="005A5AD0">
      <w:pPr>
        <w:spacing w:after="0" w:line="240" w:lineRule="auto"/>
      </w:pPr>
      <w:r>
        <w:separator/>
      </w:r>
    </w:p>
  </w:endnote>
  <w:endnote w:type="continuationSeparator" w:id="0">
    <w:p w14:paraId="5C1BC5B3" w14:textId="77777777" w:rsidR="007875F9" w:rsidRDefault="007875F9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4023" w14:textId="77777777" w:rsidR="007875F9" w:rsidRDefault="007875F9" w:rsidP="005A5AD0">
      <w:pPr>
        <w:spacing w:after="0" w:line="240" w:lineRule="auto"/>
      </w:pPr>
      <w:r>
        <w:separator/>
      </w:r>
    </w:p>
  </w:footnote>
  <w:footnote w:type="continuationSeparator" w:id="0">
    <w:p w14:paraId="7C38A677" w14:textId="77777777" w:rsidR="007875F9" w:rsidRDefault="007875F9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8D"/>
    <w:rsid w:val="00000900"/>
    <w:rsid w:val="00013B82"/>
    <w:rsid w:val="00081A4E"/>
    <w:rsid w:val="000820E4"/>
    <w:rsid w:val="00096E1A"/>
    <w:rsid w:val="00152F94"/>
    <w:rsid w:val="00183208"/>
    <w:rsid w:val="0027386E"/>
    <w:rsid w:val="0027427A"/>
    <w:rsid w:val="002E36EC"/>
    <w:rsid w:val="002F4348"/>
    <w:rsid w:val="002F43F9"/>
    <w:rsid w:val="00301F33"/>
    <w:rsid w:val="00345CB3"/>
    <w:rsid w:val="003A4B9B"/>
    <w:rsid w:val="00445517"/>
    <w:rsid w:val="004B79CA"/>
    <w:rsid w:val="004D2B57"/>
    <w:rsid w:val="00551919"/>
    <w:rsid w:val="00561821"/>
    <w:rsid w:val="005A5AD0"/>
    <w:rsid w:val="005B4052"/>
    <w:rsid w:val="005D3867"/>
    <w:rsid w:val="00657412"/>
    <w:rsid w:val="00674EA0"/>
    <w:rsid w:val="006A2A09"/>
    <w:rsid w:val="006F07DE"/>
    <w:rsid w:val="00741415"/>
    <w:rsid w:val="00744883"/>
    <w:rsid w:val="007875F9"/>
    <w:rsid w:val="00793A2A"/>
    <w:rsid w:val="007A63AA"/>
    <w:rsid w:val="007C1FFD"/>
    <w:rsid w:val="007D0BD3"/>
    <w:rsid w:val="007E5298"/>
    <w:rsid w:val="007F7F0B"/>
    <w:rsid w:val="00831481"/>
    <w:rsid w:val="008D6B6C"/>
    <w:rsid w:val="00926F47"/>
    <w:rsid w:val="0097188F"/>
    <w:rsid w:val="0098063B"/>
    <w:rsid w:val="00A708FE"/>
    <w:rsid w:val="00A80974"/>
    <w:rsid w:val="00AC2B58"/>
    <w:rsid w:val="00B53CA7"/>
    <w:rsid w:val="00B97E23"/>
    <w:rsid w:val="00BA1256"/>
    <w:rsid w:val="00BA3D28"/>
    <w:rsid w:val="00BE0835"/>
    <w:rsid w:val="00CA7F8D"/>
    <w:rsid w:val="00D1236E"/>
    <w:rsid w:val="00D964B6"/>
    <w:rsid w:val="00EF0A1F"/>
    <w:rsid w:val="00F66B76"/>
    <w:rsid w:val="00F76878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8EA7"/>
  <w15:docId w15:val="{F56D7394-8BDC-41CA-BD4C-7E6EC89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liman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Ludwiczek</dc:creator>
  <cp:lastModifiedBy>Kinga Górlińska</cp:lastModifiedBy>
  <cp:revision>2</cp:revision>
  <cp:lastPrinted>2022-02-21T08:00:00Z</cp:lastPrinted>
  <dcterms:created xsi:type="dcterms:W3CDTF">2022-02-23T08:22:00Z</dcterms:created>
  <dcterms:modified xsi:type="dcterms:W3CDTF">2022-02-23T08:22:00Z</dcterms:modified>
</cp:coreProperties>
</file>