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D6" w:rsidRDefault="00F44D6E">
      <w:pPr>
        <w:spacing w:after="0" w:line="259" w:lineRule="auto"/>
        <w:ind w:left="19" w:right="0" w:firstLine="0"/>
        <w:jc w:val="left"/>
      </w:pPr>
      <w:r>
        <w:rPr>
          <w:sz w:val="22"/>
        </w:rPr>
        <w:t xml:space="preserve">                                                                                     </w:t>
      </w:r>
      <w:r>
        <w:t xml:space="preserve"> </w:t>
      </w:r>
    </w:p>
    <w:p w:rsidR="00C00AD6" w:rsidRDefault="00F44D6E">
      <w:pPr>
        <w:spacing w:after="29" w:line="259" w:lineRule="auto"/>
        <w:ind w:left="34" w:right="0" w:firstLine="0"/>
        <w:jc w:val="left"/>
      </w:pPr>
      <w:r>
        <w:rPr>
          <w:sz w:val="16"/>
        </w:rPr>
        <w:t xml:space="preserve"> POLA JASNE WYPEŁNIĆ DUŻYMI, DRUKOWANYMI LITERAMI, CZARNYM LUB NIEBIESKIM KOLOREM </w:t>
      </w:r>
      <w:r>
        <w:t xml:space="preserve"> </w:t>
      </w:r>
    </w:p>
    <w:p w:rsidR="00C00AD6" w:rsidRDefault="00F44D6E">
      <w:pPr>
        <w:spacing w:after="0" w:line="261" w:lineRule="auto"/>
        <w:ind w:left="86" w:right="787" w:firstLine="0"/>
        <w:jc w:val="center"/>
      </w:pPr>
      <w:r>
        <w:rPr>
          <w:sz w:val="20"/>
        </w:rPr>
        <w:t>__________________________________________________________________________________________</w:t>
      </w:r>
      <w:r>
        <w:t xml:space="preserve"> </w:t>
      </w:r>
      <w:r>
        <w:rPr>
          <w:b/>
          <w:sz w:val="22"/>
        </w:rPr>
        <w:t xml:space="preserve">DEKLARACJA  </w:t>
      </w:r>
      <w:r>
        <w:t xml:space="preserve"> </w:t>
      </w:r>
      <w:r>
        <w:rPr>
          <w:b/>
          <w:sz w:val="22"/>
        </w:rPr>
        <w:t xml:space="preserve">O WYSOKOŚCI OPŁATY ZA GOSPODAROWANIE ODPADAMI KOMUNALNYMI </w:t>
      </w:r>
      <w:r>
        <w:t xml:space="preserve"> </w:t>
      </w:r>
    </w:p>
    <w:p w:rsidR="00C00AD6" w:rsidRDefault="00F44D6E">
      <w:pPr>
        <w:spacing w:after="0" w:line="259" w:lineRule="auto"/>
        <w:ind w:left="34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tbl>
      <w:tblPr>
        <w:tblStyle w:val="TableGrid"/>
        <w:tblW w:w="9942" w:type="dxa"/>
        <w:tblInd w:w="-107" w:type="dxa"/>
        <w:tblCellMar>
          <w:top w:w="17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6"/>
        <w:gridCol w:w="610"/>
        <w:gridCol w:w="1973"/>
        <w:gridCol w:w="857"/>
        <w:gridCol w:w="1272"/>
        <w:gridCol w:w="493"/>
        <w:gridCol w:w="1741"/>
      </w:tblGrid>
      <w:tr w:rsidR="00C00AD6">
        <w:trPr>
          <w:trHeight w:val="3542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00AD6" w:rsidRDefault="00F44D6E">
            <w:pPr>
              <w:spacing w:after="153" w:line="259" w:lineRule="auto"/>
              <w:ind w:left="0" w:right="0" w:firstLine="0"/>
              <w:jc w:val="left"/>
            </w:pPr>
            <w:r>
              <w:rPr>
                <w:sz w:val="7"/>
              </w:rPr>
              <w:t xml:space="preserve"> </w:t>
            </w:r>
            <w: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t xml:space="preserve">Podstawa prawna:             Ustawa z dnia 13 września 1996 r. o utrzymaniu czystości </w:t>
            </w:r>
            <w:r>
              <w:t xml:space="preserve">i porządku w gminach  </w:t>
            </w:r>
          </w:p>
          <w:p w:rsidR="00C00AD6" w:rsidRDefault="00F44D6E">
            <w:pPr>
              <w:spacing w:after="8" w:line="259" w:lineRule="auto"/>
              <w:ind w:left="0" w:right="0" w:firstLine="0"/>
              <w:jc w:val="left"/>
            </w:pPr>
            <w:r>
              <w:t xml:space="preserve">                                          (tekst  jednolity Dz. U. z 2019 r., poz. 2010).  </w:t>
            </w:r>
          </w:p>
          <w:p w:rsidR="00C00AD6" w:rsidRDefault="00F44D6E">
            <w:pPr>
              <w:spacing w:after="157" w:line="259" w:lineRule="auto"/>
              <w:ind w:left="0" w:right="0" w:firstLine="0"/>
              <w:jc w:val="left"/>
            </w:pPr>
            <w:r>
              <w:rPr>
                <w:sz w:val="6"/>
              </w:rPr>
              <w:t xml:space="preserve"> </w:t>
            </w:r>
            <w:r>
              <w:t xml:space="preserve"> </w:t>
            </w:r>
          </w:p>
          <w:p w:rsidR="00C00AD6" w:rsidRDefault="00F44D6E">
            <w:pPr>
              <w:spacing w:after="8" w:line="259" w:lineRule="auto"/>
              <w:ind w:left="0" w:right="0" w:firstLine="0"/>
              <w:jc w:val="left"/>
            </w:pPr>
            <w:r>
              <w:t xml:space="preserve">Składający:                       Formularz przeznaczony jest dla właścicieli nieruchomości, współwłaścicieli, użytkowników  </w:t>
            </w:r>
          </w:p>
          <w:p w:rsidR="00C00AD6" w:rsidRDefault="00F44D6E">
            <w:pPr>
              <w:spacing w:after="2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00AD6" w:rsidRDefault="00F44D6E">
            <w:pPr>
              <w:spacing w:after="5" w:line="259" w:lineRule="auto"/>
              <w:ind w:left="0" w:right="0" w:firstLine="0"/>
              <w:jc w:val="left"/>
            </w:pPr>
            <w:r>
              <w:t xml:space="preserve">                                         wieczystych   oraz jednostek organizacyjnych i osób posiadających nieruchomość w zarządzie  </w:t>
            </w:r>
          </w:p>
          <w:p w:rsidR="00C00AD6" w:rsidRDefault="00F44D6E">
            <w:pPr>
              <w:spacing w:after="3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00AD6" w:rsidRDefault="00F44D6E">
            <w:pPr>
              <w:spacing w:after="33" w:line="259" w:lineRule="auto"/>
              <w:ind w:left="0" w:right="0" w:firstLine="0"/>
              <w:jc w:val="left"/>
            </w:pPr>
            <w:r>
              <w:t xml:space="preserve">                                         lub użytkowaniu,  a także innych podmiotów władających nieruchomością.  </w:t>
            </w:r>
          </w:p>
          <w:p w:rsidR="00C00AD6" w:rsidRDefault="00F44D6E">
            <w:pPr>
              <w:spacing w:after="170" w:line="259" w:lineRule="auto"/>
              <w:ind w:left="0" w:right="0" w:firstLine="0"/>
              <w:jc w:val="left"/>
            </w:pPr>
            <w:r>
              <w:rPr>
                <w:sz w:val="6"/>
              </w:rPr>
              <w:t xml:space="preserve"> </w:t>
            </w:r>
            <w: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t xml:space="preserve">Miejsce składania:            </w:t>
            </w:r>
            <w:r>
              <w:rPr>
                <w:b/>
                <w:sz w:val="20"/>
              </w:rPr>
              <w:t>Urząd Miasta Limanowa, 34-600 ul. J. Pawła  II 9.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C00AD6" w:rsidRDefault="00F44D6E">
            <w:pPr>
              <w:spacing w:after="16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t xml:space="preserve">Organ właściwy do złożenia deklaracji         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Burmistrz Miasta Limanowa</w:t>
            </w:r>
            <w:r>
              <w:t xml:space="preserve"> </w:t>
            </w:r>
          </w:p>
        </w:tc>
      </w:tr>
      <w:tr w:rsidR="00C00AD6">
        <w:trPr>
          <w:trHeight w:val="846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00AD6" w:rsidRDefault="00F44D6E">
            <w:pPr>
              <w:spacing w:after="211" w:line="259" w:lineRule="auto"/>
              <w:ind w:left="0" w:right="0" w:firstLine="0"/>
              <w:jc w:val="left"/>
            </w:pPr>
            <w:r>
              <w:rPr>
                <w:b/>
                <w:sz w:val="6"/>
              </w:rPr>
              <w:t xml:space="preserve"> </w:t>
            </w:r>
            <w: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A. OBOWIĄZEK ZŁOŻENIA DEKLARACJI </w:t>
            </w:r>
            <w: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6"/>
              </w:rPr>
              <w:t xml:space="preserve"> </w:t>
            </w:r>
            <w:r>
              <w:t xml:space="preserve"> </w:t>
            </w:r>
          </w:p>
        </w:tc>
      </w:tr>
      <w:tr w:rsidR="00C00AD6">
        <w:trPr>
          <w:trHeight w:val="1630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151" w:line="259" w:lineRule="auto"/>
              <w:ind w:left="0" w:right="0" w:firstLine="0"/>
              <w:jc w:val="left"/>
            </w:pPr>
            <w:r>
              <w:rPr>
                <w:sz w:val="7"/>
              </w:rPr>
              <w:t xml:space="preserve"> </w:t>
            </w:r>
            <w:r>
              <w:t xml:space="preserve"> </w:t>
            </w:r>
          </w:p>
          <w:p w:rsidR="00C00AD6" w:rsidRDefault="00F44D6E">
            <w:pPr>
              <w:spacing w:after="222" w:line="259" w:lineRule="auto"/>
              <w:ind w:left="0" w:right="0" w:firstLine="0"/>
              <w:jc w:val="left"/>
            </w:pPr>
            <w:r>
              <w:t xml:space="preserve">Okoliczności powodujące obowiązek złożenia deklaracji: (zaznaczyć właściwy kwadrat) </w:t>
            </w:r>
          </w:p>
          <w:p w:rsidR="00C00AD6" w:rsidRDefault="00F44D6E">
            <w:pPr>
              <w:spacing w:after="227" w:line="259" w:lineRule="auto"/>
              <w:ind w:left="0" w:right="0" w:firstLine="0"/>
              <w:jc w:val="left"/>
            </w:pPr>
            <w:r>
              <w:t xml:space="preserve">                 </w:t>
            </w:r>
            <w:r>
              <w:rPr>
                <w:sz w:val="28"/>
              </w:rPr>
              <w:t>□</w:t>
            </w:r>
            <w:r>
              <w:t xml:space="preserve">    pierwsza deklaracja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          □</w:t>
            </w:r>
            <w:r>
              <w:t xml:space="preserve">    zmiana danych zawartych w deklaracji      ………………………………….………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                                                                                                            (dzień – miesiąc – rok) </w:t>
            </w:r>
            <w:r>
              <w:t xml:space="preserve"> </w:t>
            </w:r>
          </w:p>
        </w:tc>
      </w:tr>
      <w:tr w:rsidR="00C00AD6">
        <w:trPr>
          <w:trHeight w:val="1260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00AD6" w:rsidRDefault="00F44D6E">
            <w:pPr>
              <w:spacing w:after="211" w:line="259" w:lineRule="auto"/>
              <w:ind w:left="0" w:right="0" w:firstLine="0"/>
              <w:jc w:val="left"/>
            </w:pPr>
            <w:r>
              <w:rPr>
                <w:b/>
                <w:sz w:val="6"/>
              </w:rPr>
              <w:t xml:space="preserve"> </w:t>
            </w:r>
            <w: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B. DANE SKŁADAJĄCEGO DEKLARACJĘ  </w:t>
            </w:r>
            <w:r>
              <w:t xml:space="preserve"> </w:t>
            </w:r>
          </w:p>
          <w:p w:rsidR="00C00AD6" w:rsidRDefault="00F44D6E">
            <w:pPr>
              <w:spacing w:after="24" w:line="240" w:lineRule="auto"/>
              <w:ind w:left="0" w:right="0" w:firstLine="0"/>
              <w:jc w:val="left"/>
            </w:pPr>
            <w:r>
              <w:t xml:space="preserve">*dotyczy właścicieli nieruchomości będących osobami fizycznymi **dotyczy właścicieli nieruchomości nie będących osobami fizycznymi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6"/>
              </w:rPr>
              <w:t xml:space="preserve"> </w:t>
            </w:r>
            <w:r>
              <w:t xml:space="preserve"> </w:t>
            </w:r>
          </w:p>
        </w:tc>
      </w:tr>
      <w:tr w:rsidR="00C00AD6">
        <w:trPr>
          <w:trHeight w:val="1268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158" w:line="259" w:lineRule="auto"/>
              <w:ind w:left="0" w:right="0" w:firstLine="0"/>
              <w:jc w:val="left"/>
            </w:pPr>
            <w:r>
              <w:rPr>
                <w:sz w:val="6"/>
              </w:rPr>
              <w:t xml:space="preserve"> </w:t>
            </w:r>
            <w:r>
              <w:t xml:space="preserve"> </w:t>
            </w:r>
          </w:p>
          <w:p w:rsidR="00C00AD6" w:rsidRDefault="00F44D6E">
            <w:pPr>
              <w:spacing w:after="346" w:line="259" w:lineRule="auto"/>
              <w:ind w:left="0" w:right="0" w:firstLine="0"/>
              <w:jc w:val="left"/>
            </w:pPr>
            <w:r>
              <w:t xml:space="preserve">Składający: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      □</w:t>
            </w:r>
            <w:r>
              <w:rPr>
                <w:sz w:val="22"/>
              </w:rPr>
              <w:t xml:space="preserve"> </w:t>
            </w:r>
            <w:r>
              <w:t xml:space="preserve">   osoba fizyczna</w:t>
            </w:r>
            <w:r>
              <w:rPr>
                <w:sz w:val="20"/>
              </w:rPr>
              <w:t xml:space="preserve">  </w:t>
            </w:r>
            <w:r>
              <w:t xml:space="preserve">            </w:t>
            </w:r>
            <w:r>
              <w:rPr>
                <w:sz w:val="28"/>
              </w:rPr>
              <w:t>□</w:t>
            </w:r>
            <w:r>
              <w:rPr>
                <w:sz w:val="22"/>
              </w:rPr>
              <w:t xml:space="preserve"> </w:t>
            </w:r>
            <w:r>
              <w:t xml:space="preserve">   osoba prawna</w:t>
            </w: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t xml:space="preserve">         </w:t>
            </w:r>
            <w:r>
              <w:rPr>
                <w:sz w:val="28"/>
              </w:rPr>
              <w:t>□</w:t>
            </w:r>
            <w:r>
              <w:rPr>
                <w:sz w:val="22"/>
              </w:rPr>
              <w:t xml:space="preserve"> </w:t>
            </w:r>
            <w:r>
              <w:t xml:space="preserve">   </w:t>
            </w:r>
            <w:r>
              <w:t xml:space="preserve">jednostka organizacyjna nie posiadająca osobowości prawnej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C00AD6">
        <w:trPr>
          <w:trHeight w:val="643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t xml:space="preserve">Nazwisko i imię* / pełna nazwa**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C00AD6">
        <w:trPr>
          <w:trHeight w:val="52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t xml:space="preserve">Numer PESEL*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4" w:right="0" w:firstLine="0"/>
              <w:jc w:val="left"/>
            </w:pPr>
            <w:r>
              <w:t xml:space="preserve">Identyfikator REGON 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1" w:right="0" w:firstLine="0"/>
              <w:jc w:val="left"/>
            </w:pPr>
            <w:r>
              <w:t xml:space="preserve">Numer NIP  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6" w:right="0" w:firstLine="0"/>
              <w:jc w:val="left"/>
            </w:pPr>
            <w:r>
              <w:t xml:space="preserve">Symbol PKD  </w:t>
            </w:r>
          </w:p>
        </w:tc>
      </w:tr>
      <w:tr w:rsidR="00C00AD6">
        <w:trPr>
          <w:trHeight w:val="44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t xml:space="preserve">Numer telefonu </w:t>
            </w:r>
            <w:r>
              <w:rPr>
                <w:i/>
              </w:rPr>
              <w:t>(dane nieobowiązkowe)</w:t>
            </w:r>
            <w:r>
              <w:t xml:space="preserve">  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1" w:right="0" w:firstLine="0"/>
              <w:jc w:val="left"/>
            </w:pPr>
            <w:r>
              <w:t xml:space="preserve">Adres e-mail </w:t>
            </w:r>
            <w:r>
              <w:rPr>
                <w:i/>
              </w:rPr>
              <w:t>(dane nieobowiązkowe)</w:t>
            </w:r>
            <w:r>
              <w:t xml:space="preserve">  </w:t>
            </w:r>
          </w:p>
        </w:tc>
      </w:tr>
      <w:tr w:rsidR="00C00AD6">
        <w:trPr>
          <w:trHeight w:val="802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00AD6" w:rsidRDefault="00F44D6E">
            <w:pPr>
              <w:spacing w:after="149" w:line="259" w:lineRule="auto"/>
              <w:ind w:left="0" w:right="0" w:firstLine="0"/>
              <w:jc w:val="left"/>
            </w:pPr>
            <w:r>
              <w:rPr>
                <w:b/>
                <w:sz w:val="6"/>
              </w:rPr>
              <w:t xml:space="preserve"> </w:t>
            </w:r>
            <w: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ADRES ZAMIESZKANIA* / ADRES SIEDZIBY** </w:t>
            </w:r>
            <w: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6"/>
              </w:rPr>
              <w:t xml:space="preserve"> </w:t>
            </w:r>
            <w:r>
              <w:t xml:space="preserve"> </w:t>
            </w:r>
          </w:p>
        </w:tc>
      </w:tr>
      <w:tr w:rsidR="00C00AD6">
        <w:trPr>
          <w:trHeight w:val="440"/>
        </w:trPr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Kraj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4" w:right="0" w:firstLine="0"/>
              <w:jc w:val="left"/>
            </w:pPr>
            <w:r>
              <w:t xml:space="preserve">Województwo  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4" w:right="0" w:firstLine="0"/>
              <w:jc w:val="left"/>
            </w:pPr>
            <w:r>
              <w:t xml:space="preserve">Powiat  </w:t>
            </w:r>
          </w:p>
        </w:tc>
      </w:tr>
      <w:tr w:rsidR="00C00AD6">
        <w:trPr>
          <w:trHeight w:val="437"/>
        </w:trPr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t xml:space="preserve">Gmina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4" w:right="0" w:firstLine="0"/>
              <w:jc w:val="left"/>
            </w:pPr>
            <w:r>
              <w:t xml:space="preserve">Ulica  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4" w:right="0" w:firstLine="0"/>
              <w:jc w:val="left"/>
            </w:pPr>
            <w:r>
              <w:t xml:space="preserve">Nr domu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6" w:right="0" w:firstLine="0"/>
              <w:jc w:val="left"/>
            </w:pPr>
            <w:r>
              <w:t xml:space="preserve">Nr lokalu  </w:t>
            </w:r>
          </w:p>
        </w:tc>
      </w:tr>
      <w:tr w:rsidR="00C00AD6">
        <w:trPr>
          <w:trHeight w:val="540"/>
        </w:trPr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3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Miejscowość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Kod pocztowy  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Poczta  </w:t>
            </w:r>
          </w:p>
        </w:tc>
      </w:tr>
    </w:tbl>
    <w:p w:rsidR="00C00AD6" w:rsidRDefault="00C00AD6">
      <w:pPr>
        <w:spacing w:after="0" w:line="259" w:lineRule="auto"/>
        <w:ind w:left="-1383" w:right="37" w:firstLine="0"/>
      </w:pPr>
    </w:p>
    <w:tbl>
      <w:tblPr>
        <w:tblStyle w:val="TableGrid"/>
        <w:tblW w:w="9942" w:type="dxa"/>
        <w:tblInd w:w="-107" w:type="dxa"/>
        <w:tblCellMar>
          <w:top w:w="50" w:type="dxa"/>
          <w:left w:w="104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3606"/>
        <w:gridCol w:w="2830"/>
        <w:gridCol w:w="1765"/>
        <w:gridCol w:w="1741"/>
      </w:tblGrid>
      <w:tr w:rsidR="00C00AD6">
        <w:trPr>
          <w:trHeight w:val="1049"/>
        </w:trPr>
        <w:tc>
          <w:tcPr>
            <w:tcW w:w="9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00AD6" w:rsidRDefault="00F44D6E">
            <w:pPr>
              <w:spacing w:after="21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6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2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1"/>
              </w:rPr>
              <w:t>C.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</w:rPr>
              <w:t xml:space="preserve">ADRES NIERUCHOMOŚCI, NA KTÓREJ POWSTAJĄ ODPADY KOMUNALNE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6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00AD6">
        <w:trPr>
          <w:trHeight w:val="488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Gmina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Ulica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Nr domu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Nr lokalu  </w:t>
            </w:r>
          </w:p>
        </w:tc>
      </w:tr>
      <w:tr w:rsidR="00C00AD6">
        <w:trPr>
          <w:trHeight w:val="594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Miejscowość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Kod Pocztowy                                  Poczta  </w:t>
            </w:r>
          </w:p>
        </w:tc>
      </w:tr>
      <w:tr w:rsidR="00C00AD6">
        <w:trPr>
          <w:trHeight w:val="1070"/>
        </w:trPr>
        <w:tc>
          <w:tcPr>
            <w:tcW w:w="9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00AD6" w:rsidRDefault="00F44D6E">
            <w:pPr>
              <w:spacing w:after="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1"/>
              </w:rPr>
              <w:t>1.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</w:rPr>
              <w:t xml:space="preserve">Dotyczy właścicieli: </w:t>
            </w:r>
          </w:p>
          <w:p w:rsidR="00C00AD6" w:rsidRDefault="00F44D6E">
            <w:pPr>
              <w:numPr>
                <w:ilvl w:val="0"/>
                <w:numId w:val="6"/>
              </w:numPr>
              <w:spacing w:after="11" w:line="259" w:lineRule="auto"/>
              <w:ind w:right="0" w:hanging="360"/>
              <w:jc w:val="left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nieruchomości zamieszkałych; </w:t>
            </w:r>
          </w:p>
          <w:p w:rsidR="00C00AD6" w:rsidRDefault="00F44D6E">
            <w:pPr>
              <w:numPr>
                <w:ilvl w:val="0"/>
                <w:numId w:val="6"/>
              </w:numPr>
              <w:spacing w:after="11" w:line="259" w:lineRule="auto"/>
              <w:ind w:right="0" w:hanging="360"/>
              <w:jc w:val="left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nieruchomości mieszanych dla tej ich części na której zamieszkują mieszkańcy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6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00AD6">
        <w:trPr>
          <w:trHeight w:val="3674"/>
        </w:trPr>
        <w:tc>
          <w:tcPr>
            <w:tcW w:w="9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E6E6E6"/>
              <w:right w:val="single" w:sz="4" w:space="0" w:color="000000"/>
            </w:tcBorders>
          </w:tcPr>
          <w:p w:rsidR="00C00AD6" w:rsidRDefault="00F44D6E">
            <w:pPr>
              <w:spacing w:after="20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8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Oświadczam, że na terenie nieruchomości wskazanej w części C niniejszej deklaracji zamieszkuje:</w:t>
            </w:r>
            <w:r>
              <w:rPr>
                <w:sz w:val="22"/>
              </w:rPr>
              <w:t xml:space="preserve">  </w:t>
            </w:r>
          </w:p>
          <w:p w:rsidR="00C00AD6" w:rsidRDefault="00F44D6E">
            <w:pPr>
              <w:spacing w:after="3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……….………….  </w:t>
            </w:r>
          </w:p>
          <w:p w:rsidR="00C00AD6" w:rsidRDefault="00F44D6E">
            <w:pPr>
              <w:spacing w:after="11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   (liczba mieszkańców)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Wyliczenie miesięcznej opłaty: </w:t>
            </w:r>
            <w:r>
              <w:rPr>
                <w:sz w:val="22"/>
              </w:rPr>
              <w:t xml:space="preserve"> </w:t>
            </w:r>
          </w:p>
          <w:p w:rsidR="00C00AD6" w:rsidRDefault="00F44D6E">
            <w:pPr>
              <w:spacing w:after="7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….………………….……….      X      ………………………………      =      ………………………….………… zł/ miesiąc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18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   (liczba mieszkańców)                          (stawka opłaty/ miesiąc)                          ( miesięczna stawka opłaty)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Wysokość opłaty kwartalnej za gospodarowanie odpadami komunalnymi wynosi</w:t>
            </w:r>
            <w:r>
              <w:rPr>
                <w:rFonts w:ascii="Calibri" w:eastAsia="Calibri" w:hAnsi="Calibri" w:cs="Calibri"/>
                <w:sz w:val="20"/>
              </w:rPr>
              <w:t xml:space="preserve"> (stawkę miesięczną  pomnożyć przez 3) </w:t>
            </w:r>
            <w:r>
              <w:rPr>
                <w:rFonts w:ascii="Calibri" w:eastAsia="Calibri" w:hAnsi="Calibri" w:cs="Calibri"/>
                <w:sz w:val="21"/>
              </w:rPr>
              <w:t>……………………………………..</w:t>
            </w:r>
            <w:r>
              <w:rPr>
                <w:b/>
                <w:sz w:val="22"/>
              </w:rPr>
              <w:t>zł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00AD6">
        <w:trPr>
          <w:trHeight w:val="1321"/>
        </w:trPr>
        <w:tc>
          <w:tcPr>
            <w:tcW w:w="9942" w:type="dxa"/>
            <w:gridSpan w:val="4"/>
            <w:tcBorders>
              <w:top w:val="single" w:sz="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00AD6" w:rsidRDefault="00F44D6E">
            <w:pPr>
              <w:spacing w:after="177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6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33" w:line="257" w:lineRule="auto"/>
              <w:ind w:left="2" w:right="0" w:firstLine="0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2. Dotyczy właścicieli nieruchomości mieszanych – dotyczy tej części nieruchomości na której nie zamieszkują mieszkańcy, a na której  powstają odpady   komunalne </w:t>
            </w:r>
          </w:p>
          <w:p w:rsidR="00C00AD6" w:rsidRDefault="00F44D6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6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00AD6">
        <w:trPr>
          <w:trHeight w:val="5779"/>
        </w:trPr>
        <w:tc>
          <w:tcPr>
            <w:tcW w:w="9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154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8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37" w:line="395" w:lineRule="auto"/>
              <w:ind w:left="2" w:right="19" w:firstLine="0"/>
              <w:jc w:val="left"/>
            </w:pPr>
            <w:r>
              <w:rPr>
                <w:b/>
                <w:sz w:val="22"/>
              </w:rPr>
              <w:t xml:space="preserve">Oświadczam ,że na terenie mojej nieruchomości wskazanej w części C  niniejszej deklaracji prowadzona jest działalność w związku z którą powstają odpady komunalne. </w:t>
            </w:r>
          </w:p>
          <w:p w:rsidR="00C00AD6" w:rsidRDefault="00F44D6E">
            <w:pPr>
              <w:spacing w:after="36" w:line="314" w:lineRule="auto"/>
              <w:ind w:left="2" w:right="24" w:firstLine="0"/>
              <w:jc w:val="left"/>
            </w:pPr>
            <w:r>
              <w:rPr>
                <w:sz w:val="22"/>
              </w:rPr>
              <w:t>Zgodnie z obowiązującym Regulaminem utrzymania czystości i porządku na terenie Miasta Limano</w:t>
            </w:r>
            <w:r>
              <w:rPr>
                <w:sz w:val="22"/>
              </w:rPr>
              <w:t>wa odpady komunalne zbierane będą w sposób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>selektywny.</w:t>
            </w:r>
            <w:r>
              <w:rPr>
                <w:sz w:val="28"/>
              </w:rPr>
              <w:t xml:space="preserve">                   </w:t>
            </w:r>
            <w:r>
              <w:rPr>
                <w:sz w:val="22"/>
              </w:rPr>
              <w:t xml:space="preserve"> </w:t>
            </w:r>
          </w:p>
          <w:p w:rsidR="00C00AD6" w:rsidRDefault="00F44D6E">
            <w:pPr>
              <w:spacing w:after="174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Na nieruchomości  prowadzona jest następująca działalność:  </w:t>
            </w:r>
          </w:p>
          <w:p w:rsidR="00C00AD6" w:rsidRDefault="00F44D6E">
            <w:pPr>
              <w:numPr>
                <w:ilvl w:val="0"/>
                <w:numId w:val="7"/>
              </w:numPr>
              <w:spacing w:after="0" w:line="391" w:lineRule="auto"/>
              <w:ind w:right="0" w:hanging="360"/>
              <w:jc w:val="left"/>
            </w:pPr>
            <w:r>
              <w:rPr>
                <w:sz w:val="22"/>
              </w:rPr>
              <w:t xml:space="preserve">szkoły, żłobki, przedszkola*** (liczba dzieci + liczba pracowników x  3 litry na każdego na miesiąc na osobę)   </w:t>
            </w:r>
          </w:p>
          <w:p w:rsidR="00C00AD6" w:rsidRDefault="00F44D6E">
            <w:pPr>
              <w:spacing w:after="126" w:line="259" w:lineRule="auto"/>
              <w:ind w:left="722" w:right="0" w:firstLine="0"/>
              <w:jc w:val="left"/>
            </w:pPr>
            <w:r>
              <w:rPr>
                <w:sz w:val="22"/>
              </w:rPr>
              <w:t xml:space="preserve">(……….. liczba dzieci + …….. liczba pracowników) x 3 l =…………… litrów </w:t>
            </w:r>
          </w:p>
          <w:p w:rsidR="00C00AD6" w:rsidRDefault="00F44D6E">
            <w:pPr>
              <w:numPr>
                <w:ilvl w:val="0"/>
                <w:numId w:val="7"/>
              </w:numPr>
              <w:spacing w:after="33" w:line="351" w:lineRule="auto"/>
              <w:ind w:right="0" w:hanging="360"/>
              <w:jc w:val="left"/>
            </w:pPr>
            <w:r>
              <w:rPr>
                <w:sz w:val="22"/>
              </w:rPr>
              <w:t xml:space="preserve">lokal gastronomiczny*** ( ilość miejsc konsumpcyjnych x 10 l na każde miejsce; jednak nie mniej niż 240 l na jeden lokal). </w:t>
            </w:r>
          </w:p>
          <w:p w:rsidR="00C00AD6" w:rsidRDefault="00F44D6E">
            <w:pPr>
              <w:spacing w:after="121" w:line="259" w:lineRule="auto"/>
              <w:ind w:left="722" w:right="0" w:firstLine="0"/>
              <w:jc w:val="left"/>
            </w:pPr>
            <w:r>
              <w:rPr>
                <w:sz w:val="22"/>
              </w:rPr>
              <w:t>……….. ilość miejsc konsumpcyjnych x 10 l = ……… litrów ;  minima</w:t>
            </w:r>
            <w:r>
              <w:rPr>
                <w:sz w:val="22"/>
              </w:rPr>
              <w:t xml:space="preserve">lna ilość litrów…………….  </w:t>
            </w:r>
          </w:p>
          <w:p w:rsidR="00C00AD6" w:rsidRDefault="00F44D6E">
            <w:pPr>
              <w:numPr>
                <w:ilvl w:val="0"/>
                <w:numId w:val="7"/>
              </w:numPr>
              <w:spacing w:after="134" w:line="259" w:lineRule="auto"/>
              <w:ind w:right="0" w:hanging="360"/>
              <w:jc w:val="left"/>
            </w:pPr>
            <w:r>
              <w:rPr>
                <w:sz w:val="22"/>
              </w:rPr>
              <w:t>lokal handlowy***  (50 l na każde 10m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 xml:space="preserve">  powierzchni, jednak nie mniej niż 240 l na lokal)  </w:t>
            </w:r>
          </w:p>
          <w:p w:rsidR="00C00AD6" w:rsidRDefault="00F44D6E">
            <w:pPr>
              <w:spacing w:after="98" w:line="259" w:lineRule="auto"/>
              <w:ind w:left="722" w:right="0" w:firstLine="0"/>
              <w:jc w:val="left"/>
            </w:pPr>
            <w:r>
              <w:rPr>
                <w:sz w:val="22"/>
              </w:rPr>
              <w:t xml:space="preserve">(…… m2 powierzchni całkowitej/10) x 50 l = …. litrów ;  minimalna ilość litrów …………….. </w:t>
            </w:r>
          </w:p>
          <w:p w:rsidR="00C00AD6" w:rsidRDefault="00F44D6E">
            <w:pPr>
              <w:spacing w:after="0" w:line="259" w:lineRule="auto"/>
              <w:ind w:left="72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C00AD6" w:rsidRDefault="00C00AD6">
      <w:pPr>
        <w:spacing w:after="0" w:line="259" w:lineRule="auto"/>
        <w:ind w:left="-1383" w:right="37" w:firstLine="0"/>
        <w:jc w:val="left"/>
      </w:pPr>
    </w:p>
    <w:tbl>
      <w:tblPr>
        <w:tblStyle w:val="TableGrid"/>
        <w:tblW w:w="9942" w:type="dxa"/>
        <w:tblInd w:w="-107" w:type="dxa"/>
        <w:tblCellMar>
          <w:top w:w="40" w:type="dxa"/>
          <w:left w:w="107" w:type="dxa"/>
          <w:bottom w:w="0" w:type="dxa"/>
          <w:right w:w="294" w:type="dxa"/>
        </w:tblCellMar>
        <w:tblLook w:val="04A0" w:firstRow="1" w:lastRow="0" w:firstColumn="1" w:lastColumn="0" w:noHBand="0" w:noVBand="1"/>
      </w:tblPr>
      <w:tblGrid>
        <w:gridCol w:w="9942"/>
      </w:tblGrid>
      <w:tr w:rsidR="00C00AD6">
        <w:trPr>
          <w:trHeight w:val="11739"/>
        </w:trPr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2" w:space="0" w:color="E6E6E6"/>
              <w:right w:val="single" w:sz="4" w:space="0" w:color="000000"/>
            </w:tcBorders>
          </w:tcPr>
          <w:p w:rsidR="00C00AD6" w:rsidRDefault="00F44D6E">
            <w:pPr>
              <w:numPr>
                <w:ilvl w:val="0"/>
                <w:numId w:val="8"/>
              </w:numPr>
              <w:spacing w:after="135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hotel / pensjonat/ internat/dom opieki*** </w:t>
            </w:r>
            <w:r>
              <w:rPr>
                <w:sz w:val="22"/>
              </w:rPr>
              <w:t xml:space="preserve">( ilość posiadanych łóżek x 20 l na łóżka na miesiąc )  </w:t>
            </w:r>
          </w:p>
          <w:p w:rsidR="00C00AD6" w:rsidRDefault="00F44D6E">
            <w:pPr>
              <w:spacing w:after="139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……. ilość łóżek x 20 l = ………  litrów </w:t>
            </w:r>
          </w:p>
          <w:p w:rsidR="00C00AD6" w:rsidRDefault="00F44D6E">
            <w:pPr>
              <w:numPr>
                <w:ilvl w:val="0"/>
                <w:numId w:val="8"/>
              </w:numPr>
              <w:spacing w:after="13" w:line="371" w:lineRule="auto"/>
              <w:ind w:right="0" w:hanging="360"/>
              <w:jc w:val="left"/>
            </w:pPr>
            <w:r>
              <w:rPr>
                <w:sz w:val="22"/>
              </w:rPr>
              <w:t xml:space="preserve">zakład rzemieślniczy,  usługowy inna działalność gospodarcza*** (    120 l na każdych 10 pracowników nie mniej niż 120 l) </w:t>
            </w:r>
          </w:p>
          <w:p w:rsidR="00C00AD6" w:rsidRDefault="00F44D6E">
            <w:pPr>
              <w:spacing w:after="113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(……… liczba pracowników / 10 ) </w:t>
            </w:r>
            <w:r>
              <w:rPr>
                <w:sz w:val="22"/>
              </w:rPr>
              <w:t xml:space="preserve">x 120 l = ……… litrów ; minimalna ilość litrów ……………… </w:t>
            </w:r>
          </w:p>
          <w:p w:rsidR="00C00AD6" w:rsidRDefault="00F44D6E">
            <w:pPr>
              <w:numPr>
                <w:ilvl w:val="0"/>
                <w:numId w:val="8"/>
              </w:numPr>
              <w:spacing w:after="142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inne  instytucje nie wymienione powyżej *** (  240 l na 10 pracowników nie mniej niż 240 l) </w:t>
            </w:r>
          </w:p>
          <w:p w:rsidR="00C00AD6" w:rsidRDefault="00F44D6E">
            <w:pPr>
              <w:spacing w:after="136" w:line="259" w:lineRule="auto"/>
              <w:ind w:left="720" w:right="0" w:firstLine="0"/>
              <w:jc w:val="left"/>
            </w:pPr>
            <w:r>
              <w:rPr>
                <w:sz w:val="22"/>
              </w:rPr>
              <w:t xml:space="preserve">Rodzaj działalności ……………………………………………………………………………..; </w:t>
            </w:r>
          </w:p>
          <w:p w:rsidR="00C00AD6" w:rsidRDefault="00F44D6E">
            <w:pPr>
              <w:spacing w:after="139" w:line="259" w:lineRule="auto"/>
              <w:ind w:left="720" w:right="0" w:firstLine="0"/>
              <w:jc w:val="left"/>
            </w:pPr>
            <w:r>
              <w:rPr>
                <w:sz w:val="22"/>
              </w:rPr>
              <w:t>(….  liczba pracowników / 10)  x 240 l = …………. litrów ;</w:t>
            </w:r>
            <w:r>
              <w:rPr>
                <w:sz w:val="22"/>
              </w:rPr>
              <w:t xml:space="preserve"> minimalna  ilość litrów …………….. </w:t>
            </w:r>
          </w:p>
          <w:p w:rsidR="00C00AD6" w:rsidRDefault="00F44D6E">
            <w:pPr>
              <w:spacing w:after="0" w:line="392" w:lineRule="auto"/>
              <w:ind w:left="720" w:right="0" w:firstLine="0"/>
            </w:pPr>
            <w:r>
              <w:rPr>
                <w:sz w:val="22"/>
              </w:rPr>
              <w:t xml:space="preserve">*** - niepotrzebne skreślić , w przypadku gdy ilość litrów z wyliczenia jest mniejsza niż określone minimum  , przyjąć  wartości minimalne </w:t>
            </w:r>
          </w:p>
          <w:p w:rsidR="00C00AD6" w:rsidRDefault="00F44D6E">
            <w:pPr>
              <w:spacing w:after="43" w:line="375" w:lineRule="auto"/>
              <w:ind w:left="720" w:right="1578" w:firstLine="0"/>
              <w:jc w:val="left"/>
            </w:pPr>
            <w:r>
              <w:rPr>
                <w:b/>
                <w:sz w:val="22"/>
              </w:rPr>
              <w:t>Miesięczna ilość wytwarzanych odpadów  -suma  litera a) do litera f ) Wynosi</w:t>
            </w:r>
            <w:r>
              <w:rPr>
                <w:b/>
                <w:sz w:val="22"/>
              </w:rPr>
              <w:t xml:space="preserve"> ………………….... litrów. </w:t>
            </w:r>
          </w:p>
          <w:p w:rsidR="00C00AD6" w:rsidRDefault="00F44D6E">
            <w:pPr>
              <w:spacing w:after="158" w:line="351" w:lineRule="auto"/>
              <w:ind w:left="0" w:right="0" w:firstLine="0"/>
              <w:jc w:val="left"/>
            </w:pPr>
            <w:r>
              <w:rPr>
                <w:sz w:val="22"/>
              </w:rPr>
              <w:t xml:space="preserve">Oświadczam, że na terenie nieruchomości wskazanej w części C pkt 2  niniejszej deklaracji odpady komunalne :     </w:t>
            </w:r>
          </w:p>
          <w:p w:rsidR="00C00AD6" w:rsidRDefault="00F44D6E">
            <w:pPr>
              <w:spacing w:after="0" w:line="440" w:lineRule="auto"/>
              <w:ind w:left="0" w:right="1021" w:firstLine="0"/>
              <w:jc w:val="left"/>
            </w:pPr>
            <w:r>
              <w:rPr>
                <w:sz w:val="22"/>
              </w:rPr>
              <w:t xml:space="preserve">zebrane selektywnie gromadzone są w workach  :         </w:t>
            </w:r>
            <w:r>
              <w:rPr>
                <w:sz w:val="28"/>
              </w:rPr>
              <w:t xml:space="preserve"> □ </w:t>
            </w:r>
            <w:r>
              <w:rPr>
                <w:sz w:val="22"/>
              </w:rPr>
              <w:t xml:space="preserve">60 litrów        </w:t>
            </w:r>
            <w:r>
              <w:rPr>
                <w:sz w:val="28"/>
              </w:rPr>
              <w:t xml:space="preserve"> □ </w:t>
            </w:r>
            <w:r>
              <w:rPr>
                <w:sz w:val="22"/>
              </w:rPr>
              <w:t>120 litrów pozostałe po segregacji zmiesza</w:t>
            </w:r>
            <w:r>
              <w:rPr>
                <w:sz w:val="22"/>
              </w:rPr>
              <w:t xml:space="preserve">ne w  pojemnikach :     </w:t>
            </w:r>
            <w:r>
              <w:rPr>
                <w:sz w:val="28"/>
              </w:rPr>
              <w:t xml:space="preserve"> □  </w:t>
            </w:r>
            <w:r>
              <w:rPr>
                <w:sz w:val="22"/>
              </w:rPr>
              <w:t xml:space="preserve">1100 litrów   </w:t>
            </w:r>
            <w:r>
              <w:rPr>
                <w:sz w:val="28"/>
              </w:rPr>
              <w:t xml:space="preserve"> □</w:t>
            </w:r>
            <w:r>
              <w:rPr>
                <w:sz w:val="22"/>
              </w:rPr>
              <w:t xml:space="preserve"> 240 litrów  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   </w:t>
            </w:r>
          </w:p>
          <w:p w:rsidR="00C00AD6" w:rsidRDefault="00F44D6E">
            <w:pPr>
              <w:spacing w:after="10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innych     ………………………………………......................................................................................................................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Wyliczenie miesięcznej opłaty: </w:t>
            </w:r>
            <w:r>
              <w:rPr>
                <w:sz w:val="22"/>
              </w:rPr>
              <w:t xml:space="preserve"> </w:t>
            </w:r>
          </w:p>
          <w:p w:rsidR="00C00AD6" w:rsidRDefault="00F44D6E">
            <w:pPr>
              <w:spacing w:after="7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….………………….……………………………     X        ……………………...……………….    zł     =          …..…………….………… zł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13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(miesięczna liczba  worków  /pojemników                       (stawka opłaty za worek/pojemnik)                              ( wysokość opłaty/ miesiąc)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….…………</w:t>
            </w:r>
            <w:r>
              <w:rPr>
                <w:rFonts w:ascii="Calibri" w:eastAsia="Calibri" w:hAnsi="Calibri" w:cs="Calibri"/>
                <w:sz w:val="21"/>
              </w:rPr>
              <w:t xml:space="preserve">……….……………………………     X        ……………………...……………….    zł     =          …..…………….………… zł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13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(miesięczna liczba  worków  /pojemników                       (stawka opłaty za worek/pojemnik)                              ( wysokość opłaty/ miesiąc)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….………………….………</w:t>
            </w:r>
            <w:r>
              <w:rPr>
                <w:rFonts w:ascii="Calibri" w:eastAsia="Calibri" w:hAnsi="Calibri" w:cs="Calibri"/>
                <w:sz w:val="21"/>
              </w:rPr>
              <w:t xml:space="preserve">……………………     X        ……………………...……………….    zł     =          …..…………….………… zł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13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(miesięczna liczba  worków  /pojemników                       (stawka opłaty za worek/pojemnik)                              ( wysokość opłaty/ miesiąc)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….………………….…………………………</w:t>
            </w:r>
            <w:r>
              <w:rPr>
                <w:rFonts w:ascii="Calibri" w:eastAsia="Calibri" w:hAnsi="Calibri" w:cs="Calibri"/>
                <w:sz w:val="21"/>
              </w:rPr>
              <w:t xml:space="preserve">…     X        ……………………...……………….    zł     =          …..…………….………… zł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8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(miesięczna liczba  worków  /pojemników                       (stawka opłaty za worek/pojemnik)                              ( wysokość opłaty/ miesiąc)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12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143" w:line="294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Razem  wysokość opłaty m</w:t>
            </w:r>
            <w:r>
              <w:rPr>
                <w:b/>
                <w:sz w:val="22"/>
              </w:rPr>
              <w:t xml:space="preserve">iesięcznej za gospodarowanie odpadami komunalnymi wynosi…………...……..…. zł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Wysokość opłaty kwartalnej za gospodarowanie odpadami komunalnymi wynosi</w:t>
            </w:r>
            <w:r>
              <w:rPr>
                <w:sz w:val="22"/>
              </w:rPr>
              <w:t xml:space="preserve"> (stawkę miesięczną  </w:t>
            </w:r>
          </w:p>
          <w:p w:rsidR="00C00AD6" w:rsidRDefault="00F44D6E">
            <w:pPr>
              <w:spacing w:after="4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pomnożyć  przez 3)  ……………………………………..</w:t>
            </w:r>
            <w:r>
              <w:rPr>
                <w:b/>
                <w:sz w:val="22"/>
              </w:rPr>
              <w:t xml:space="preserve">zł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00AD6">
        <w:trPr>
          <w:trHeight w:val="649"/>
        </w:trPr>
        <w:tc>
          <w:tcPr>
            <w:tcW w:w="9942" w:type="dxa"/>
            <w:tcBorders>
              <w:top w:val="single" w:sz="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1"/>
              </w:rPr>
              <w:t>3. Dotyczy właścicieli nieruchomości, na których znajdują się domki letniskowe lub innych nieruchomości wykorzystywanych  na cele rekreacyjno-wypoczynkowe</w:t>
            </w:r>
            <w:r>
              <w:rPr>
                <w:rFonts w:ascii="Calibri" w:eastAsia="Calibri" w:hAnsi="Calibri" w:cs="Calibri"/>
                <w:b/>
                <w:sz w:val="21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C00AD6" w:rsidRDefault="00C00AD6">
      <w:pPr>
        <w:spacing w:after="0" w:line="259" w:lineRule="auto"/>
        <w:ind w:left="-1383" w:right="37" w:firstLine="0"/>
        <w:jc w:val="left"/>
      </w:pPr>
    </w:p>
    <w:tbl>
      <w:tblPr>
        <w:tblStyle w:val="TableGrid"/>
        <w:tblW w:w="9942" w:type="dxa"/>
        <w:tblInd w:w="-107" w:type="dxa"/>
        <w:tblCellMar>
          <w:top w:w="19" w:type="dxa"/>
          <w:left w:w="107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9942"/>
      </w:tblGrid>
      <w:tr w:rsidR="00C00AD6">
        <w:trPr>
          <w:trHeight w:val="7469"/>
        </w:trPr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3" w:space="0" w:color="E6E6E6"/>
              <w:right w:val="single" w:sz="4" w:space="0" w:color="000000"/>
            </w:tcBorders>
          </w:tcPr>
          <w:p w:rsidR="00C00AD6" w:rsidRDefault="00F44D6E">
            <w:pPr>
              <w:spacing w:after="18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  <w:p w:rsidR="00C00AD6" w:rsidRDefault="00F44D6E">
            <w:pPr>
              <w:spacing w:after="0" w:line="423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Oświadczam, że na terenie Miasta Limanowa  posiadam nieruchomości wykorzystywane </w:t>
            </w:r>
            <w:r>
              <w:rPr>
                <w:b/>
                <w:sz w:val="22"/>
              </w:rPr>
              <w:t xml:space="preserve">na cele rekreacyjno-wypoczynkowe ( domek letniskowy, inna nieruchomość </w:t>
            </w:r>
            <w:proofErr w:type="spellStart"/>
            <w:r>
              <w:rPr>
                <w:b/>
                <w:sz w:val="22"/>
              </w:rPr>
              <w:t>rekreacyjno</w:t>
            </w:r>
            <w:proofErr w:type="spellEnd"/>
            <w:r>
              <w:rPr>
                <w:b/>
                <w:sz w:val="22"/>
              </w:rPr>
              <w:t xml:space="preserve"> – wypoczynkowa), gdzie wytwarzane są odpady komunalne w okresie  od ……………………. do ………………………….. . </w:t>
            </w:r>
          </w:p>
          <w:p w:rsidR="00C00AD6" w:rsidRDefault="00F44D6E">
            <w:pPr>
              <w:spacing w:after="19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C00AD6" w:rsidRDefault="00F44D6E">
            <w:pPr>
              <w:numPr>
                <w:ilvl w:val="0"/>
                <w:numId w:val="9"/>
              </w:numPr>
              <w:spacing w:after="6" w:line="259" w:lineRule="auto"/>
              <w:ind w:right="0" w:hanging="360"/>
              <w:jc w:val="left"/>
            </w:pPr>
            <w:r>
              <w:rPr>
                <w:b/>
                <w:sz w:val="22"/>
              </w:rPr>
              <w:t xml:space="preserve">……………….                  …………………………………………………………………………… </w:t>
            </w:r>
          </w:p>
          <w:p w:rsidR="00C00AD6" w:rsidRDefault="00F44D6E">
            <w:pPr>
              <w:spacing w:after="375" w:line="259" w:lineRule="auto"/>
              <w:ind w:left="720" w:right="0" w:firstLine="0"/>
              <w:jc w:val="left"/>
            </w:pPr>
            <w:r>
              <w:t xml:space="preserve">Rodzaj nieruchomości                  nr </w:t>
            </w:r>
            <w:proofErr w:type="spellStart"/>
            <w:r>
              <w:t>ewid</w:t>
            </w:r>
            <w:proofErr w:type="spellEnd"/>
            <w:r>
              <w:t xml:space="preserve">. działki           obręb                         ulica  </w:t>
            </w:r>
          </w:p>
          <w:p w:rsidR="00C00AD6" w:rsidRDefault="00F44D6E">
            <w:pPr>
              <w:numPr>
                <w:ilvl w:val="0"/>
                <w:numId w:val="9"/>
              </w:numPr>
              <w:spacing w:after="11" w:line="259" w:lineRule="auto"/>
              <w:ind w:right="0" w:hanging="360"/>
              <w:jc w:val="left"/>
            </w:pPr>
            <w:r>
              <w:rPr>
                <w:b/>
                <w:sz w:val="22"/>
              </w:rPr>
              <w:t xml:space="preserve">……………….                  …………………………………………………………………………… </w:t>
            </w:r>
          </w:p>
          <w:p w:rsidR="00C00AD6" w:rsidRDefault="00F44D6E">
            <w:pPr>
              <w:spacing w:after="376" w:line="259" w:lineRule="auto"/>
              <w:ind w:left="720" w:right="0" w:firstLine="0"/>
              <w:jc w:val="left"/>
            </w:pPr>
            <w:r>
              <w:t xml:space="preserve">Rodzaj nieruchomości                 nr </w:t>
            </w:r>
            <w:proofErr w:type="spellStart"/>
            <w:r>
              <w:t>ewid</w:t>
            </w:r>
            <w:proofErr w:type="spellEnd"/>
            <w:r>
              <w:t>. działki           obręb                         uli</w:t>
            </w:r>
            <w:r>
              <w:t xml:space="preserve">ca  </w:t>
            </w:r>
          </w:p>
          <w:p w:rsidR="00C00AD6" w:rsidRDefault="00F44D6E">
            <w:pPr>
              <w:numPr>
                <w:ilvl w:val="0"/>
                <w:numId w:val="9"/>
              </w:numPr>
              <w:spacing w:after="6" w:line="259" w:lineRule="auto"/>
              <w:ind w:right="0" w:hanging="360"/>
              <w:jc w:val="left"/>
            </w:pPr>
            <w:r>
              <w:rPr>
                <w:b/>
                <w:sz w:val="22"/>
              </w:rPr>
              <w:t xml:space="preserve">……………….                  …………………………………………………………………………… </w:t>
            </w:r>
          </w:p>
          <w:p w:rsidR="00C00AD6" w:rsidRDefault="00F44D6E">
            <w:pPr>
              <w:spacing w:after="118" w:line="259" w:lineRule="auto"/>
              <w:ind w:left="720" w:right="0" w:firstLine="0"/>
              <w:jc w:val="left"/>
            </w:pPr>
            <w:r>
              <w:t xml:space="preserve">Rodzaj nieruchomości                  nr </w:t>
            </w:r>
            <w:proofErr w:type="spellStart"/>
            <w:r>
              <w:t>ewid</w:t>
            </w:r>
            <w:proofErr w:type="spellEnd"/>
            <w:r>
              <w:t xml:space="preserve">. działki           obręb                         ulica  </w:t>
            </w:r>
          </w:p>
          <w:p w:rsidR="00C00AD6" w:rsidRDefault="00F44D6E">
            <w:pPr>
              <w:spacing w:after="203" w:line="259" w:lineRule="auto"/>
              <w:ind w:left="720" w:right="0" w:firstLine="0"/>
              <w:jc w:val="left"/>
            </w:pPr>
            <w:r>
              <w:t xml:space="preserve"> </w:t>
            </w:r>
          </w:p>
          <w:p w:rsidR="00C00AD6" w:rsidRDefault="00F44D6E">
            <w:pPr>
              <w:numPr>
                <w:ilvl w:val="0"/>
                <w:numId w:val="9"/>
              </w:numPr>
              <w:spacing w:after="6" w:line="259" w:lineRule="auto"/>
              <w:ind w:right="0" w:hanging="360"/>
              <w:jc w:val="left"/>
            </w:pPr>
            <w:r>
              <w:rPr>
                <w:b/>
                <w:sz w:val="22"/>
              </w:rPr>
              <w:t xml:space="preserve">……………….                  …………………………………………………………………………… </w:t>
            </w:r>
          </w:p>
          <w:p w:rsidR="00C00AD6" w:rsidRDefault="00F44D6E">
            <w:pPr>
              <w:spacing w:after="118" w:line="259" w:lineRule="auto"/>
              <w:ind w:left="720" w:right="0" w:firstLine="0"/>
              <w:jc w:val="left"/>
            </w:pPr>
            <w:r>
              <w:t>Rodzaj nieruchomości</w:t>
            </w:r>
            <w:r>
              <w:t xml:space="preserve">                  nr </w:t>
            </w:r>
            <w:proofErr w:type="spellStart"/>
            <w:r>
              <w:t>ewid</w:t>
            </w:r>
            <w:proofErr w:type="spellEnd"/>
            <w:r>
              <w:t xml:space="preserve">. działki           obręb                         ulica  </w:t>
            </w:r>
          </w:p>
          <w:p w:rsidR="00C00AD6" w:rsidRDefault="00F44D6E">
            <w:pPr>
              <w:spacing w:after="203" w:line="259" w:lineRule="auto"/>
              <w:ind w:left="720" w:right="0" w:firstLine="0"/>
              <w:jc w:val="left"/>
            </w:pPr>
            <w:r>
              <w:t xml:space="preserve"> </w:t>
            </w:r>
          </w:p>
          <w:p w:rsidR="00C00AD6" w:rsidRDefault="00F44D6E">
            <w:pPr>
              <w:numPr>
                <w:ilvl w:val="0"/>
                <w:numId w:val="9"/>
              </w:numPr>
              <w:spacing w:after="6" w:line="259" w:lineRule="auto"/>
              <w:ind w:right="0" w:hanging="360"/>
              <w:jc w:val="left"/>
            </w:pPr>
            <w:r>
              <w:rPr>
                <w:b/>
                <w:sz w:val="22"/>
              </w:rPr>
              <w:t xml:space="preserve">……………….                  …………………………………………………………………………… </w:t>
            </w:r>
          </w:p>
          <w:p w:rsidR="00C00AD6" w:rsidRDefault="00F44D6E">
            <w:pPr>
              <w:spacing w:after="173" w:line="259" w:lineRule="auto"/>
              <w:ind w:left="720" w:right="0" w:firstLine="0"/>
              <w:jc w:val="left"/>
            </w:pPr>
            <w:r>
              <w:t xml:space="preserve">Rodzaj nieruchomości                 nr </w:t>
            </w:r>
            <w:proofErr w:type="spellStart"/>
            <w:r>
              <w:t>ewid</w:t>
            </w:r>
            <w:proofErr w:type="spellEnd"/>
            <w:r>
              <w:t xml:space="preserve">. działki           obręb                         ulica  </w:t>
            </w:r>
          </w:p>
          <w:p w:rsidR="00C00AD6" w:rsidRDefault="00F44D6E">
            <w:pPr>
              <w:spacing w:after="39" w:line="275" w:lineRule="auto"/>
              <w:ind w:left="0" w:right="0" w:firstLine="0"/>
            </w:pPr>
            <w:r>
              <w:rPr>
                <w:sz w:val="22"/>
              </w:rPr>
              <w:t>Wysokość opła</w:t>
            </w:r>
            <w:r>
              <w:rPr>
                <w:sz w:val="22"/>
              </w:rPr>
              <w:t>ty ryczałtowej za gospodarowanie odpadami komunalnymi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wynosi ( liczba nieruchomości x stawka za rok od nieruchomości) </w:t>
            </w:r>
            <w:r>
              <w:rPr>
                <w:i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C00AD6" w:rsidRDefault="00F44D6E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…………….. ilość nieruchomości  x  ……… zł/rok = …………… zł/ rok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00AD6">
        <w:trPr>
          <w:trHeight w:val="1298"/>
        </w:trPr>
        <w:tc>
          <w:tcPr>
            <w:tcW w:w="9942" w:type="dxa"/>
            <w:tcBorders>
              <w:top w:val="single" w:sz="3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00AD6" w:rsidRDefault="00F44D6E">
            <w:pPr>
              <w:spacing w:after="16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6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D.  DANE POTRZEBNE DO ZWOLNIENIA Z CZĘŚCI OPŁATY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</w:rPr>
              <w:t xml:space="preserve"> - </w:t>
            </w:r>
            <w:r>
              <w:rPr>
                <w:rFonts w:ascii="Calibri" w:eastAsia="Calibri" w:hAnsi="Calibri" w:cs="Calibri"/>
                <w:b/>
                <w:sz w:val="21"/>
              </w:rPr>
              <w:t xml:space="preserve">(wypełniają wyłącznie właściciele nieruchomości zabudowanych budynkami mieszkalnymi jednorodzinnymi którzy zamierzają kompostować bioodpady stanowiące odpady komunalne w kompostowniku przydomowym)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00AD6">
        <w:trPr>
          <w:trHeight w:val="1397"/>
        </w:trPr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13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00AD6" w:rsidRDefault="00F44D6E">
            <w:pPr>
              <w:spacing w:after="91" w:line="240" w:lineRule="auto"/>
              <w:ind w:left="720" w:right="0" w:hanging="360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Oświadczam, że bioodpady stanowiące odpady komunalne zagospodaruję we własnym zakresie w      kompostowniku       przydomowym: </w:t>
            </w:r>
          </w:p>
          <w:p w:rsidR="00C00AD6" w:rsidRDefault="00F44D6E">
            <w:pPr>
              <w:spacing w:after="0" w:line="259" w:lineRule="auto"/>
              <w:ind w:left="0" w:right="3382" w:firstLine="720"/>
              <w:jc w:val="left"/>
            </w:pPr>
            <w:r>
              <w:rPr>
                <w:sz w:val="20"/>
              </w:rPr>
              <w:t xml:space="preserve">                                                                                       </w:t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 xml:space="preserve"> tak                 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C00AD6">
        <w:trPr>
          <w:trHeight w:val="845"/>
        </w:trPr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00AD6" w:rsidRDefault="00F44D6E">
            <w:pPr>
              <w:spacing w:after="211" w:line="259" w:lineRule="auto"/>
              <w:ind w:left="0" w:right="0" w:firstLine="0"/>
              <w:jc w:val="left"/>
            </w:pPr>
            <w:r>
              <w:rPr>
                <w:b/>
                <w:sz w:val="6"/>
              </w:rPr>
              <w:t xml:space="preserve"> </w:t>
            </w:r>
            <w: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E. PODPIS SKŁADAJĄCEGO DEKLARACJĘ   / UWAGI SKŁADAJĄCEGO DEKLARACJĘ /</w:t>
            </w:r>
            <w: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6"/>
              </w:rPr>
              <w:t xml:space="preserve"> </w:t>
            </w:r>
            <w:r>
              <w:t xml:space="preserve"> </w:t>
            </w:r>
          </w:p>
        </w:tc>
      </w:tr>
      <w:tr w:rsidR="00C00AD6">
        <w:trPr>
          <w:trHeight w:val="2951"/>
        </w:trPr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6" w:rsidRDefault="00F44D6E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 </w:t>
            </w:r>
          </w:p>
          <w:p w:rsidR="00C00AD6" w:rsidRDefault="00F44D6E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UWAGI ……………………………………... ………………………………………………………………………... </w:t>
            </w:r>
          </w:p>
          <w:p w:rsidR="00C00AD6" w:rsidRDefault="00F44D6E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…………………………………………………………………………………………………………………………..</w:t>
            </w:r>
            <w:r>
              <w:t xml:space="preserve"> </w:t>
            </w:r>
          </w:p>
          <w:p w:rsidR="00C00AD6" w:rsidRDefault="00F44D6E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00AD6" w:rsidRDefault="00F44D6E">
            <w:pPr>
              <w:spacing w:after="63" w:line="259" w:lineRule="auto"/>
              <w:ind w:left="0" w:right="0" w:firstLine="0"/>
            </w:pPr>
            <w:r>
              <w:rPr>
                <w:sz w:val="16"/>
              </w:rPr>
              <w:t xml:space="preserve">………………………………………………………………………………………………………………………………………………………………… </w:t>
            </w:r>
          </w:p>
          <w:p w:rsidR="00C00AD6" w:rsidRDefault="00F44D6E">
            <w:pPr>
              <w:spacing w:after="65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00AD6" w:rsidRDefault="00F44D6E">
            <w:pPr>
              <w:spacing w:after="63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00AD6" w:rsidRDefault="00F44D6E">
            <w:pPr>
              <w:spacing w:after="63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00AD6" w:rsidRDefault="00F44D6E">
            <w:pPr>
              <w:spacing w:after="65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00AD6" w:rsidRDefault="00F44D6E">
            <w:pPr>
              <w:spacing w:after="147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……………………………….                                                 …………………..………………..  </w:t>
            </w:r>
          </w:p>
          <w:p w:rsidR="00C00AD6" w:rsidRDefault="00F44D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                          (miejscowość i data)                                                                                                    (czytelny podpis)  </w:t>
            </w:r>
          </w:p>
        </w:tc>
      </w:tr>
    </w:tbl>
    <w:p w:rsidR="00C00AD6" w:rsidRDefault="00F44D6E">
      <w:pPr>
        <w:pStyle w:val="Nagwek1"/>
      </w:pPr>
      <w:r>
        <w:t xml:space="preserve">F. ADNOTACJE ORGANU </w:t>
      </w:r>
      <w:r>
        <w:rPr>
          <w:b w:val="0"/>
          <w:sz w:val="18"/>
        </w:rPr>
        <w:t xml:space="preserve"> </w:t>
      </w:r>
    </w:p>
    <w:p w:rsidR="00C00AD6" w:rsidRDefault="00F44D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43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  <w:r>
        <w:t xml:space="preserve"> </w:t>
      </w:r>
    </w:p>
    <w:p w:rsidR="00C00AD6" w:rsidRDefault="00F44D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:rsidR="00C00AD6" w:rsidRDefault="00F44D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:rsidR="00C00AD6" w:rsidRDefault="00F44D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:rsidR="00C00AD6" w:rsidRDefault="00F44D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:rsidR="00C00AD6" w:rsidRDefault="00F44D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139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  <w:r>
        <w:t xml:space="preserve"> </w:t>
      </w:r>
    </w:p>
    <w:p w:rsidR="00C00AD6" w:rsidRDefault="00F44D6E">
      <w:pPr>
        <w:spacing w:after="0" w:line="259" w:lineRule="auto"/>
        <w:ind w:left="583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ind w:left="29" w:right="1255"/>
      </w:pPr>
      <w:r>
        <w:t xml:space="preserve">Stosownie do treści art. 13 ust. 1 i 2 ogólnego rozporządzenia o ochronie danych osobowych z dnia 27 kwietnia 2016 r. (dalej jako: „RODO”) informuję, iż: 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numPr>
          <w:ilvl w:val="0"/>
          <w:numId w:val="1"/>
        </w:numPr>
        <w:ind w:right="769"/>
      </w:pPr>
      <w:r>
        <w:t xml:space="preserve">Administratorem Pana/Pani danych osobowych jest Burmistrz Miasta Limanowa,                                 </w:t>
      </w:r>
      <w:bookmarkStart w:id="0" w:name="_GoBack"/>
      <w:bookmarkEnd w:id="0"/>
      <w:r>
        <w:t>34-600 Limanowa ul. J. Pawła II 9;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numPr>
          <w:ilvl w:val="0"/>
          <w:numId w:val="1"/>
        </w:numPr>
        <w:ind w:right="769"/>
      </w:pPr>
      <w:r>
        <w:t>Z Inspektorem Ochrony Danych można się skontaktować pod numerem telefonu: 506-897-358, za pośrednictwem poczty elektronicznej pod adresem e-mail: iod@miasto</w:t>
      </w:r>
      <w:r>
        <w:t>limanowa.pl lub za pośrednictwem poczty tradycyjnej zaadresowanej do IOD na adres: 34-600 Limanowa ul. J. Pawła  II 9;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numPr>
          <w:ilvl w:val="0"/>
          <w:numId w:val="1"/>
        </w:numPr>
        <w:ind w:right="769"/>
      </w:pPr>
      <w:r>
        <w:t>Pani/Pana dane będą przetwarzane w celu realizacji obowiązku utrzymania czystości polegającego na  odbieraniu odpadów komuna</w:t>
      </w:r>
      <w:r>
        <w:t xml:space="preserve">lnych od właścicieli nieruchomości zlokalizowanych na terenie Miasta Limanowa – na podstawie art. 6 ust. 1  i RODO; 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numPr>
          <w:ilvl w:val="0"/>
          <w:numId w:val="1"/>
        </w:numPr>
        <w:ind w:right="769"/>
      </w:pPr>
      <w:r>
        <w:t>Dane osobowe mogą być udostępniane wyłącznie uprawnionym podmiotom w uzasadnionych przypadkach na podstawie obowiązujących przepisów, w sz</w:t>
      </w:r>
      <w:r>
        <w:t>czególności przedsiębiorcom odbierającym odpady komunalne od właścicieli nieruchomości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numPr>
          <w:ilvl w:val="0"/>
          <w:numId w:val="1"/>
        </w:numPr>
        <w:ind w:right="769"/>
      </w:pPr>
      <w:r>
        <w:t>Pani/Pana dane będą przechowywane przez okres niezbędny do realizacji celów przetwarzania, o  których mowa w pkt. 3, jednakże nie krócej niż przez okres wskazany w prze</w:t>
      </w:r>
      <w:r>
        <w:t xml:space="preserve">pisach o archiwizacji i  przyjętej instrukcji kancelaryjnej; 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ind w:left="1313" w:right="767"/>
      </w:pPr>
      <w:r>
        <w:t>6.Posiada Pan/Pani prawo do żądania od Administratora: dostępu do treści swoich danych, ich sprostowania, usunięcia, ograniczenia przetwarzania, wniesienia sprzeciwu wobec przetwarzania, przeno</w:t>
      </w:r>
      <w:r>
        <w:t xml:space="preserve">szenia danych na zasadach określonych w art. 15-21 RODO; 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ind w:left="1313" w:right="768"/>
      </w:pPr>
      <w:r>
        <w:t xml:space="preserve">7. Przysługuje Panu/Pani prawo do wniesienia skargi do Prezesa Urzędu Ochrony Danych Osobowych, w przypadku gdy przetwarzanie danych osobowych Pana/Panią dotyczących naruszałoby przepisy  RODO; </w:t>
      </w:r>
      <w:r>
        <w:rPr>
          <w:rFonts w:ascii="Calibri" w:eastAsia="Calibri" w:hAnsi="Calibri" w:cs="Calibri"/>
          <w:sz w:val="22"/>
        </w:rPr>
        <w:t xml:space="preserve"> </w:t>
      </w:r>
      <w:r>
        <w:t>8.</w:t>
      </w:r>
      <w:r>
        <w:t xml:space="preserve"> Podanie danych osobowych jest obowiązkiem ustawowym, ich niepodanie skutkuje niemożnością realizacji zadań, o których mowa w pkt. 3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numPr>
          <w:ilvl w:val="0"/>
          <w:numId w:val="2"/>
        </w:numPr>
        <w:ind w:right="1255" w:firstLine="0"/>
        <w:jc w:val="left"/>
      </w:pPr>
      <w:r>
        <w:t xml:space="preserve">Dane osobowe nie podlegają zautomatyzowanemu podejmowaniu decyzji, ani profilowaniu. 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numPr>
          <w:ilvl w:val="0"/>
          <w:numId w:val="2"/>
        </w:numPr>
        <w:spacing w:after="0" w:line="293" w:lineRule="auto"/>
        <w:ind w:right="1255" w:firstLine="0"/>
        <w:jc w:val="left"/>
      </w:pPr>
      <w:r>
        <w:t>Inne niezbędne informacje.  Pani/Pana adres poczty elektronicznej lub numer telefonu (jeśli                                  podano),   może zostać wykorzystany do kontaktu w służbowych celach informacyjnych lub                               wyjaśniających</w:t>
      </w:r>
      <w:r>
        <w:t xml:space="preserve">.                                       </w:t>
      </w:r>
    </w:p>
    <w:p w:rsidR="00C00AD6" w:rsidRDefault="00F44D6E">
      <w:pPr>
        <w:ind w:left="29" w:right="1255"/>
      </w:pPr>
      <w:r>
        <w:t xml:space="preserve">                                                                                                                                                        ………………………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spacing w:after="42" w:line="259" w:lineRule="auto"/>
        <w:ind w:left="593" w:right="0" w:firstLine="0"/>
        <w:jc w:val="left"/>
      </w:pPr>
      <w:r>
        <w:rPr>
          <w:b/>
        </w:rPr>
        <w:t xml:space="preserve"> </w:t>
      </w:r>
    </w:p>
    <w:p w:rsidR="00C00AD6" w:rsidRDefault="00F44D6E">
      <w:pPr>
        <w:ind w:left="603" w:right="1255"/>
      </w:pPr>
      <w:r>
        <w:rPr>
          <w:b/>
        </w:rPr>
        <w:t xml:space="preserve">Pouczenie: </w:t>
      </w:r>
      <w:r>
        <w:t>Niniejsza deklaracja stanowi podstawę d</w:t>
      </w:r>
      <w:r>
        <w:t xml:space="preserve">o wystawienia tytułu wykonawczego, zgodnie z przepisami ustawy z dnia 17 czerwca 1966 r.  o postępowaniu egzekucyjnym w administracji (Dz. U. z 2019r., poz. 1438 ze zmianami). 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spacing w:after="17" w:line="259" w:lineRule="auto"/>
        <w:ind w:left="598" w:right="0" w:firstLine="0"/>
        <w:jc w:val="left"/>
      </w:pPr>
      <w:r>
        <w:t xml:space="preserve">  </w:t>
      </w:r>
    </w:p>
    <w:p w:rsidR="00C00AD6" w:rsidRDefault="00F44D6E">
      <w:pPr>
        <w:spacing w:after="60"/>
        <w:ind w:left="953" w:right="1255"/>
      </w:pPr>
      <w:r>
        <w:t>Właściciel nieruchomości jest obowiązany złożyć do Burmistrza Miasta limano</w:t>
      </w:r>
      <w:r>
        <w:t>wa deklarację o wysokości opłaty za gospodarowanie odpadami komunalnymi w terminie 14 dni od dnia zamieszkania na danej nieruchomości pierwszego mieszkańca lub powstania  na danej nieruchomości odpadów komunalnych.</w:t>
      </w:r>
      <w:r>
        <w:rPr>
          <w:rFonts w:ascii="Calibri" w:eastAsia="Calibri" w:hAnsi="Calibri" w:cs="Calibri"/>
          <w:sz w:val="22"/>
        </w:rPr>
        <w:t xml:space="preserve"> </w:t>
      </w:r>
      <w:r>
        <w:t>W przypadku zmiany danych będących podsta</w:t>
      </w:r>
      <w:r>
        <w:t xml:space="preserve">wą ustalenia wysokości należnej opłaty za gospodarowanie odpadami komunalnymi lub określonej w deklaracji ilości odpadów komunalnych powstających na danej nieruchomości, właściciel nieruchomości jest obowiązany złożyć nową deklarację w terminie do 10 dnia </w:t>
      </w:r>
      <w:r>
        <w:t xml:space="preserve">miesiąca następującego po miesiącu, w którym nastąpiła zmiana. Opłatę za gospodarowanie odpadami komunalnymi w zmienionej wysokości uiszcza się za miesiąc, w którym nastąpiła zmiana  </w:t>
      </w:r>
    </w:p>
    <w:p w:rsidR="00C00AD6" w:rsidRDefault="00F44D6E">
      <w:pPr>
        <w:spacing w:after="0" w:line="259" w:lineRule="auto"/>
        <w:ind w:left="943" w:righ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spacing w:after="29"/>
        <w:ind w:left="29" w:right="1255"/>
      </w:pPr>
      <w:r>
        <w:t>Opłata za gospodarowanie odpadami komunalnymi dotycząca właścicieli n</w:t>
      </w:r>
      <w:r>
        <w:t xml:space="preserve">ieruchomości zamieszkałych oraz mieszanych będzie uiszczana   w terminach: 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numPr>
          <w:ilvl w:val="0"/>
          <w:numId w:val="3"/>
        </w:numPr>
        <w:spacing w:after="5" w:line="265" w:lineRule="auto"/>
        <w:ind w:left="2004" w:right="3911" w:hanging="341"/>
        <w:jc w:val="left"/>
      </w:pPr>
      <w:r>
        <w:rPr>
          <w:b/>
        </w:rPr>
        <w:t xml:space="preserve">do dnia 15 marca danego roku za I   kwartał; 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numPr>
          <w:ilvl w:val="0"/>
          <w:numId w:val="3"/>
        </w:numPr>
        <w:spacing w:after="5" w:line="265" w:lineRule="auto"/>
        <w:ind w:left="2004" w:right="3911" w:hanging="341"/>
        <w:jc w:val="left"/>
      </w:pPr>
      <w:r>
        <w:rPr>
          <w:b/>
        </w:rPr>
        <w:t xml:space="preserve">do dnia 15 czerwca  danego roku za II kwartał; 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numPr>
          <w:ilvl w:val="0"/>
          <w:numId w:val="3"/>
        </w:numPr>
        <w:spacing w:after="5" w:line="265" w:lineRule="auto"/>
        <w:ind w:left="2004" w:right="3911" w:hanging="341"/>
        <w:jc w:val="left"/>
      </w:pPr>
      <w:r>
        <w:rPr>
          <w:b/>
        </w:rPr>
        <w:t xml:space="preserve">do dnia 15 września danego roku za III kwartał;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do dnia 15 grudnia danego roku</w:t>
      </w:r>
      <w:r>
        <w:rPr>
          <w:b/>
        </w:rPr>
        <w:t xml:space="preserve"> za IV kwartał. 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spacing w:after="0" w:line="259" w:lineRule="auto"/>
        <w:ind w:left="34" w:right="0" w:firstLine="0"/>
        <w:jc w:val="left"/>
      </w:pPr>
      <w:r>
        <w:t xml:space="preserve"> </w:t>
      </w:r>
    </w:p>
    <w:p w:rsidR="00C00AD6" w:rsidRDefault="00F44D6E">
      <w:pPr>
        <w:ind w:left="29" w:right="1255"/>
      </w:pPr>
      <w:r>
        <w:t xml:space="preserve">Opłata ryczałtowa za gospodarowanie odpadami komunalnymi dotycząca właścicieli domków letniskowych lub innych nieruchomości wykorzystywanych na cele rekreacyjno-wypoczynkowe, będzie uiszczana z dołu raz do roku w terminie  </w:t>
      </w:r>
      <w:r>
        <w:rPr>
          <w:b/>
        </w:rPr>
        <w:t>do 15 września danego roku.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spacing w:after="53" w:line="259" w:lineRule="auto"/>
        <w:ind w:left="34" w:right="0" w:firstLine="0"/>
        <w:jc w:val="left"/>
      </w:pPr>
      <w:r>
        <w:rPr>
          <w:b/>
        </w:rPr>
        <w:t xml:space="preserve"> </w:t>
      </w:r>
    </w:p>
    <w:p w:rsidR="00C00AD6" w:rsidRDefault="00F44D6E">
      <w:pPr>
        <w:ind w:left="29" w:right="1255"/>
      </w:pPr>
      <w:r>
        <w:t xml:space="preserve">Opłatę należy uiszczać przelewem na konto Urzędu Miasta Limanowa.  </w:t>
      </w:r>
      <w:r>
        <w:rPr>
          <w:rFonts w:ascii="Calibri" w:eastAsia="Calibri" w:hAnsi="Calibri" w:cs="Calibri"/>
          <w:sz w:val="22"/>
        </w:rPr>
        <w:t xml:space="preserve"> </w:t>
      </w:r>
    </w:p>
    <w:p w:rsidR="00C00AD6" w:rsidRDefault="00F44D6E">
      <w:pPr>
        <w:spacing w:after="49" w:line="259" w:lineRule="auto"/>
        <w:ind w:left="598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00AD6" w:rsidRDefault="00F44D6E">
      <w:pPr>
        <w:spacing w:after="5" w:line="265" w:lineRule="auto"/>
        <w:ind w:left="608" w:right="3911"/>
        <w:jc w:val="left"/>
      </w:pPr>
      <w:r>
        <w:rPr>
          <w:b/>
        </w:rPr>
        <w:t xml:space="preserve">Objaśnienia: </w:t>
      </w:r>
      <w:r>
        <w:t xml:space="preserve"> </w:t>
      </w:r>
    </w:p>
    <w:p w:rsidR="00C00AD6" w:rsidRDefault="00F44D6E">
      <w:pPr>
        <w:spacing w:after="35" w:line="259" w:lineRule="auto"/>
        <w:ind w:left="598" w:right="0" w:firstLine="0"/>
        <w:jc w:val="left"/>
      </w:pPr>
      <w:r>
        <w:rPr>
          <w:b/>
          <w:color w:val="FF0000"/>
        </w:rPr>
        <w:t xml:space="preserve"> </w:t>
      </w:r>
      <w:r>
        <w:t xml:space="preserve"> </w:t>
      </w:r>
    </w:p>
    <w:p w:rsidR="00C00AD6" w:rsidRDefault="00F44D6E">
      <w:pPr>
        <w:numPr>
          <w:ilvl w:val="0"/>
          <w:numId w:val="4"/>
        </w:numPr>
        <w:spacing w:line="306" w:lineRule="auto"/>
        <w:ind w:right="1255" w:hanging="360"/>
      </w:pPr>
      <w:r>
        <w:t xml:space="preserve">Wypełniając deklarację należy pamiętać o prawidłowym wskazaniu identyfikatora, którym obecnie jest numer PESEL lub NIP.   Numer PESEL wpisują do deklaracji osoby objęte rejestrem PESEL.  </w:t>
      </w:r>
    </w:p>
    <w:p w:rsidR="00C00AD6" w:rsidRDefault="00F44D6E">
      <w:pPr>
        <w:spacing w:after="48" w:line="259" w:lineRule="auto"/>
        <w:ind w:left="598" w:right="0" w:firstLine="0"/>
        <w:jc w:val="left"/>
      </w:pPr>
      <w:r>
        <w:t xml:space="preserve">  </w:t>
      </w:r>
    </w:p>
    <w:p w:rsidR="00C00AD6" w:rsidRDefault="00F44D6E">
      <w:pPr>
        <w:numPr>
          <w:ilvl w:val="0"/>
          <w:numId w:val="4"/>
        </w:numPr>
        <w:spacing w:after="38"/>
        <w:ind w:right="1255" w:hanging="360"/>
      </w:pPr>
      <w:r>
        <w:t xml:space="preserve">Właścicieli nieruchomości na których powstają odpady komunalne - </w:t>
      </w:r>
      <w:r>
        <w:t xml:space="preserve">określonej w części C deklaracji, podzielono na trzy grupy opisane  w punktach </w:t>
      </w:r>
      <w:r>
        <w:rPr>
          <w:b/>
        </w:rPr>
        <w:t>1, 2, 3:</w:t>
      </w:r>
      <w:r>
        <w:t xml:space="preserve">   </w:t>
      </w:r>
    </w:p>
    <w:p w:rsidR="00C00AD6" w:rsidRDefault="00F44D6E">
      <w:pPr>
        <w:spacing w:line="300" w:lineRule="auto"/>
        <w:ind w:left="1174" w:right="1255"/>
      </w:pPr>
      <w:r>
        <w:rPr>
          <w:b/>
        </w:rPr>
        <w:t xml:space="preserve">Punkt 1 - </w:t>
      </w:r>
      <w:r>
        <w:t>dotyczy właścicieli nieruchomości, na których istnieją budynki mieszkalne jednorodzinne lub  wielorodzinne  oraz stale i czasowo zamieszkują mieszkańcy w t</w:t>
      </w:r>
      <w:r>
        <w:t xml:space="preserve">ym również  właścicieli nieruchomości  mieszanych jeżeli na jej części zamieszkują mieszkańcy dla części </w:t>
      </w:r>
      <w:proofErr w:type="spellStart"/>
      <w:r>
        <w:t>zamieszkałęj</w:t>
      </w:r>
      <w:proofErr w:type="spellEnd"/>
      <w:r>
        <w:t xml:space="preserve"> . Właściciele tych nieruchomości wypełniają deklarację w częściach: </w:t>
      </w:r>
      <w:r>
        <w:rPr>
          <w:b/>
        </w:rPr>
        <w:t>A, B, C pkt 1, D, E.</w:t>
      </w:r>
      <w:r>
        <w:t xml:space="preserve">  </w:t>
      </w:r>
    </w:p>
    <w:p w:rsidR="00C00AD6" w:rsidRDefault="00F44D6E">
      <w:pPr>
        <w:spacing w:after="39"/>
        <w:ind w:left="1174" w:right="1255"/>
      </w:pPr>
      <w:r>
        <w:t>Wyliczenie miesięcznej opłaty dla tego typu nie</w:t>
      </w:r>
      <w:r>
        <w:t xml:space="preserve">ruchomości, stanowi iloczyn liczby mieszkańców zamieszkujących daną nieruchomość  oraz stawki opłaty za gospodarowanie odpadami komunalnymi przypadającej na jednego mieszkańca.    </w:t>
      </w:r>
    </w:p>
    <w:p w:rsidR="00C00AD6" w:rsidRDefault="00F44D6E">
      <w:pPr>
        <w:spacing w:line="304" w:lineRule="auto"/>
        <w:ind w:left="1174" w:right="1255"/>
      </w:pPr>
      <w:r>
        <w:rPr>
          <w:b/>
        </w:rPr>
        <w:t xml:space="preserve">Punkt 2 - </w:t>
      </w:r>
      <w:r>
        <w:t>dotyczy właścicieli nieruchomości mieszanych , dotyczy   części n</w:t>
      </w:r>
      <w:r>
        <w:t xml:space="preserve">ieruchomości na której prowadzona jest wszelkiego rodzaju działalność handlowa, usługowa, rzemieślnicza    itp.  </w:t>
      </w:r>
    </w:p>
    <w:p w:rsidR="00C00AD6" w:rsidRDefault="00F44D6E">
      <w:pPr>
        <w:spacing w:after="53"/>
        <w:ind w:left="1174" w:right="1255"/>
      </w:pPr>
      <w:r>
        <w:t xml:space="preserve">Właściciele tych nieruchomości wypełniają deklarację w częściach: </w:t>
      </w:r>
      <w:r>
        <w:rPr>
          <w:b/>
        </w:rPr>
        <w:t>A, B, C pkt 2, E</w:t>
      </w:r>
      <w:r>
        <w:t xml:space="preserve">  </w:t>
      </w:r>
    </w:p>
    <w:p w:rsidR="00C00AD6" w:rsidRDefault="00F44D6E">
      <w:pPr>
        <w:spacing w:after="41"/>
        <w:ind w:left="1174" w:right="1255"/>
      </w:pPr>
      <w:r>
        <w:t>Wyliczenie miesięcznej opłaty dla tego typu nieruchomości</w:t>
      </w:r>
      <w:r>
        <w:t xml:space="preserve">, stanowi iloczyn liczby wszystkich worków/ pojemników o określonej wielkości - odbieranych w ciągu miesiąca oraz stawki opłaty za gospodarowanie odpadami komunalnymi.  </w:t>
      </w:r>
    </w:p>
    <w:p w:rsidR="00C00AD6" w:rsidRDefault="00F44D6E">
      <w:pPr>
        <w:spacing w:after="54"/>
        <w:ind w:left="1174" w:right="1255"/>
      </w:pPr>
      <w:r>
        <w:rPr>
          <w:b/>
        </w:rPr>
        <w:t>Punkt 3</w:t>
      </w:r>
      <w:r>
        <w:t xml:space="preserve"> – dotyczy właścicieli nieruchomości, na których znajdują się domki letniskowe,</w:t>
      </w:r>
      <w:r>
        <w:t xml:space="preserve"> lub innych nieruchomości wykorzystywanych na cele rekreacyjno-wypoczynkowe, wykorzystywanych jedynie przez część roku. Właściciele tych nieruchomości wypełniają deklarację w częściach: </w:t>
      </w:r>
      <w:r>
        <w:rPr>
          <w:b/>
        </w:rPr>
        <w:t xml:space="preserve">A, B, C pkt 3, E </w:t>
      </w:r>
      <w:r>
        <w:t xml:space="preserve">  </w:t>
      </w:r>
    </w:p>
    <w:p w:rsidR="00C00AD6" w:rsidRDefault="00F44D6E">
      <w:pPr>
        <w:numPr>
          <w:ilvl w:val="0"/>
          <w:numId w:val="5"/>
        </w:numPr>
        <w:spacing w:after="52"/>
        <w:ind w:right="1255" w:hanging="360"/>
      </w:pPr>
      <w:r>
        <w:t>Miesięczne stawki opłaty za gospodarowanie odpadam</w:t>
      </w:r>
      <w:r>
        <w:t xml:space="preserve">i komunalnymi oraz ryczałtową stawkę opłaty za gospodarowanie odpadami komunalnymi reguluje  Uchwała Rady Miasta Limanowa.  </w:t>
      </w:r>
    </w:p>
    <w:p w:rsidR="00C00AD6" w:rsidRDefault="00F44D6E">
      <w:pPr>
        <w:numPr>
          <w:ilvl w:val="0"/>
          <w:numId w:val="5"/>
        </w:numPr>
        <w:spacing w:after="32"/>
        <w:ind w:right="1255" w:hanging="360"/>
      </w:pPr>
      <w:r>
        <w:t>Składający deklarację zobowiązany jest dołączyć dokumenty potwierdzające dane w niej zawarte. Załącznikami do deklaracji, w szczegó</w:t>
      </w:r>
      <w:r>
        <w:t xml:space="preserve">lności są:  </w:t>
      </w:r>
    </w:p>
    <w:p w:rsidR="00C00AD6" w:rsidRDefault="00F44D6E">
      <w:pPr>
        <w:spacing w:line="305" w:lineRule="auto"/>
        <w:ind w:left="1306" w:right="1255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600405</wp:posOffset>
                </wp:positionH>
                <wp:positionV relativeFrom="paragraph">
                  <wp:posOffset>313944</wp:posOffset>
                </wp:positionV>
                <wp:extent cx="146304" cy="318516"/>
                <wp:effectExtent l="0" t="0" r="0" b="0"/>
                <wp:wrapSquare wrapText="bothSides"/>
                <wp:docPr id="7585" name="Group 7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18516"/>
                          <a:chOff x="0" y="0"/>
                          <a:chExt cx="146304" cy="318516"/>
                        </a:xfrm>
                      </wpg:grpSpPr>
                      <pic:pic xmlns:pic="http://schemas.openxmlformats.org/drawingml/2006/picture">
                        <pic:nvPicPr>
                          <pic:cNvPr id="1665" name="Picture 16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6" name="Rectangle 1666"/>
                        <wps:cNvSpPr/>
                        <wps:spPr>
                          <a:xfrm>
                            <a:off x="73152" y="2000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AD6" w:rsidRDefault="00F44D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66116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1" name="Rectangle 1671"/>
                        <wps:cNvSpPr/>
                        <wps:spPr>
                          <a:xfrm>
                            <a:off x="73152" y="18611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0AD6" w:rsidRDefault="00F44D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85" o:spid="_x0000_s1026" style="position:absolute;left:0;text-align:left;margin-left:47.3pt;margin-top:24.7pt;width:11.5pt;height:25.1pt;z-index:251658240" coordsize="146304,318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5" o:spid="_x0000_s1027" type="#_x0000_t75" style="position:absolute;width:146304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A5u3AAAAA3QAAAA8AAABkcnMvZG93bnJldi54bWxET01rwkAQvRf8D8sIvdWNhQaNriISwWOa&#10;FHodsmMSzc6G7NYk/94VCt7m8T5nux9NK+7Uu8ayguUiAkFcWt1wpeCnOH2sQDiPrLG1TAomcrDf&#10;zd62mGg78Dfdc1+JEMIuQQW1910ipStrMugWtiMO3MX2Bn2AfSV1j0MIN638jKJYGmw4NNTY0bGm&#10;8pb/GQX06655ll5pylIqdLWO4tTdlHqfj4cNCE+jf4n/3Wcd5sfxFzy/CSfI3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IDm7cAAAADdAAAADwAAAAAAAAAAAAAAAACfAgAA&#10;ZHJzL2Rvd25yZXYueG1sUEsFBgAAAAAEAAQA9wAAAIwDAAAAAA==&#10;">
                  <v:imagedata r:id="rId6" o:title=""/>
                </v:shape>
                <v:rect id="Rectangle 1666" o:spid="_x0000_s1028" style="position:absolute;left:73152;top:20003;width:42236;height:169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wPsQA&#10;AADdAAAADwAAAGRycy9kb3ducmV2LnhtbERPTWvCQBC9F/wPywjemo09hBizimhFj60paG9DdpoE&#10;s7Mhu5rYX98tFHqbx/ucfD2aVtypd41lBfMoBkFcWt1wpeCj2D+nIJxH1thaJgUPcrBeTZ5yzLQd&#10;+J3uJ1+JEMIuQwW1910mpStrMugi2xEH7sv2Bn2AfSV1j0MIN618ieNEGmw4NNTY0bam8nq6GQWH&#10;tNtcjvZ7qNrXz8P57bzYFQuv1Gw6bpYgPI3+X/znPuowP0kS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sD7EAAAA3QAAAA8AAAAAAAAAAAAAAAAAmAIAAGRycy9k&#10;b3ducmV2LnhtbFBLBQYAAAAABAAEAPUAAACJAwAAAAA=&#10;" filled="f" stroked="f">
                  <v:textbox inset="0,0,0,0">
                    <w:txbxContent>
                      <w:p w:rsidR="00C00AD6" w:rsidRDefault="00F44D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70" o:spid="_x0000_s1029" type="#_x0000_t75" style="position:absolute;top:166116;width:146304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u06jCAAAA3QAAAA8AAABkcnMvZG93bnJldi54bWxEj0GLwkAMhe8L+x+GLHhbp+6hq9VRZKng&#10;0a2C19CJbbWTKZ1R6783B8Fbwnt578tiNbhW3agPjWcDk3ECirj0tuHKwGG/+Z6CChHZYuuZDDwo&#10;wGr5+bHAzPo7/9OtiJWSEA4ZGqhj7DKtQ1mTwzD2HbFoJ987jLL2lbY93iXctfonSVLtsGFpqLGj&#10;v5rKS3F1BugYzsUuP9Njl9PeVrMkzcPFmNHXsJ6DijTEt/l1vbWCn/4Kv3wjI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LtOowgAAAN0AAAAPAAAAAAAAAAAAAAAAAJ8C&#10;AABkcnMvZG93bnJldi54bWxQSwUGAAAAAAQABAD3AAAAjgMAAAAA&#10;">
                  <v:imagedata r:id="rId6" o:title=""/>
                </v:shape>
                <v:rect id="Rectangle 1671" o:spid="_x0000_s1030" style="position:absolute;left:73152;top:186119;width:42236;height:169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+l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+h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+l8MAAADdAAAADwAAAAAAAAAAAAAAAACYAgAAZHJzL2Rv&#10;d25yZXYueG1sUEsFBgAAAAAEAAQA9QAAAIgDAAAAAA==&#10;" filled="f" stroked="f">
                  <v:textbox inset="0,0,0,0">
                    <w:txbxContent>
                      <w:p w:rsidR="00C00AD6" w:rsidRDefault="00F44D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46304" cy="152400"/>
            <wp:effectExtent l="0" t="0" r="0" b="0"/>
            <wp:docPr id="1659" name="Picture 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potwierdzenie czasokresu przebywania po za miejscem zamieszkania (nauka w szkole, wyjazd zagraniczny itp.)    pełnomocnictwo w przypadku reprezentowania właściciela nieruchomości przez pełnomocnika,  </w:t>
      </w:r>
      <w:r>
        <w:t xml:space="preserve">potwierdzenie posiadania kompostownika ( np. zdjęcie)  </w:t>
      </w:r>
    </w:p>
    <w:p w:rsidR="00C00AD6" w:rsidRDefault="00F44D6E">
      <w:pPr>
        <w:spacing w:after="48" w:line="259" w:lineRule="auto"/>
        <w:ind w:left="1306" w:right="0" w:firstLine="0"/>
        <w:jc w:val="left"/>
      </w:pPr>
      <w:r>
        <w:t xml:space="preserve"> </w:t>
      </w:r>
    </w:p>
    <w:p w:rsidR="00C00AD6" w:rsidRDefault="00F44D6E">
      <w:pPr>
        <w:ind w:left="29" w:right="1255"/>
      </w:pPr>
      <w:r>
        <w:t>Ilekroć w deklaracji jest mowa o mieszkańcu – rozumie się przez to osobę fizyczną mającą na terenie Miasta Limanowa  miejsce zamieszkania, w rozumieniu art. 2d Rozporządzenia Parlamentu Europejskieg</w:t>
      </w:r>
      <w:r>
        <w:t>o i rady (WE) nr 763/2008 z dnia 9 lipca 2008r. w sprawie spisów powszechnych ludności i mieszkań, a więc miejsce, w którym osoba ta zazwyczaj spędza czas przeznaczony na odpoczynek, niezależnie od czasowych nieobecności związanych z wypoczynkiem, urlopem,</w:t>
      </w:r>
      <w:r>
        <w:t xml:space="preserve"> odwiedzinami u przyjaciół i krewnych, interesami, leczeniem medycznym lub pielgrzymkami religijnymi.  </w:t>
      </w:r>
    </w:p>
    <w:p w:rsidR="00C00AD6" w:rsidRDefault="00F44D6E">
      <w:pPr>
        <w:spacing w:after="48" w:line="259" w:lineRule="auto"/>
        <w:ind w:left="34" w:right="0" w:firstLine="0"/>
        <w:jc w:val="left"/>
      </w:pPr>
      <w:r>
        <w:t xml:space="preserve"> </w:t>
      </w:r>
    </w:p>
    <w:p w:rsidR="00C00AD6" w:rsidRDefault="00F44D6E">
      <w:pPr>
        <w:spacing w:after="55"/>
        <w:ind w:left="29" w:right="1255"/>
      </w:pPr>
      <w:r>
        <w:t>Sposób zbierania odpadów będzie podlegał bieżącej kontroli .W przypadku nie wywiązywania się z obowiązku selektywnego zbierania odpadów komunalnych wł</w:t>
      </w:r>
      <w:r>
        <w:t xml:space="preserve">aściwy organ  naliczy opłatę podwyższoną za odbiór odpadów zmieszanych . </w:t>
      </w:r>
    </w:p>
    <w:p w:rsidR="00C00AD6" w:rsidRDefault="00F44D6E">
      <w:pPr>
        <w:spacing w:line="300" w:lineRule="auto"/>
        <w:ind w:left="29" w:right="1255"/>
      </w:pPr>
      <w:r>
        <w:t>W przypadku nieruchomości  mieszanych   ilość odpadów wytwarzanych na części nieruchomości  niezamieszkałej i niezbędną ilość worków/pojemników  należy wyliczyć w oparciu o normatywy</w:t>
      </w:r>
      <w:r>
        <w:t xml:space="preserve"> określone   w  Uchwale Rady Miasta Limanowa w  sprawie regulaminu utrzymania czystości i porządku na terenie Miasta Limanowa .Liczba worków/pojemników musi być wystarczająca dla ilości wytworzonych odpadów . Na terenie Miasta Limanowa dla nieruchomości mi</w:t>
      </w:r>
      <w:r>
        <w:t xml:space="preserve">eszanych  stosuje się :  </w:t>
      </w:r>
    </w:p>
    <w:p w:rsidR="00C00AD6" w:rsidRDefault="00F44D6E">
      <w:pPr>
        <w:spacing w:after="44"/>
        <w:ind w:left="29" w:right="1255"/>
      </w:pPr>
      <w:r>
        <w:t xml:space="preserve">-dla odpadów zebranych selektywnie  worki 60 l , 120 , </w:t>
      </w:r>
    </w:p>
    <w:p w:rsidR="00C00AD6" w:rsidRDefault="00F44D6E">
      <w:pPr>
        <w:ind w:left="29" w:right="1255"/>
      </w:pPr>
      <w:r>
        <w:t xml:space="preserve">-dla pozostałych po segregacji odpadów zmieszanych pojemniki  240 l, 1100 l  </w:t>
      </w:r>
    </w:p>
    <w:p w:rsidR="00C00AD6" w:rsidRDefault="00F44D6E">
      <w:pPr>
        <w:spacing w:after="12" w:line="259" w:lineRule="auto"/>
        <w:ind w:left="34" w:right="0" w:firstLine="0"/>
        <w:jc w:val="left"/>
      </w:pPr>
      <w:r>
        <w:t xml:space="preserve"> </w:t>
      </w:r>
    </w:p>
    <w:p w:rsidR="00C00AD6" w:rsidRDefault="00F44D6E">
      <w:pPr>
        <w:spacing w:after="165" w:line="259" w:lineRule="auto"/>
        <w:ind w:left="593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C00AD6" w:rsidRDefault="00F44D6E">
      <w:pPr>
        <w:spacing w:after="0" w:line="259" w:lineRule="auto"/>
        <w:ind w:left="583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00AD6">
      <w:pgSz w:w="11906" w:h="16838"/>
      <w:pgMar w:top="1388" w:right="651" w:bottom="1440" w:left="13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A87"/>
    <w:multiLevelType w:val="hybridMultilevel"/>
    <w:tmpl w:val="1D6AB718"/>
    <w:lvl w:ilvl="0" w:tplc="BC0A82B6">
      <w:start w:val="1"/>
      <w:numFmt w:val="lowerLetter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4CBA2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74D7DE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06E952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820AE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929D1E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A65376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C2258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8DBC4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D344D"/>
    <w:multiLevelType w:val="hybridMultilevel"/>
    <w:tmpl w:val="3EA6E740"/>
    <w:lvl w:ilvl="0" w:tplc="294491D0">
      <w:start w:val="3"/>
      <w:numFmt w:val="decimal"/>
      <w:lvlText w:val="%1)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DCD192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386776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8A72EE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745CE0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0A8462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A6BB6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323CEA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8A283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76BCE"/>
    <w:multiLevelType w:val="hybridMultilevel"/>
    <w:tmpl w:val="0B4CC26E"/>
    <w:lvl w:ilvl="0" w:tplc="A84E3B60">
      <w:start w:val="1"/>
      <w:numFmt w:val="decimal"/>
      <w:lvlText w:val="%1."/>
      <w:lvlJc w:val="left"/>
      <w:pPr>
        <w:ind w:left="2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F6E66A">
      <w:start w:val="1"/>
      <w:numFmt w:val="lowerLetter"/>
      <w:lvlText w:val="%2"/>
      <w:lvlJc w:val="left"/>
      <w:pPr>
        <w:ind w:left="2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D0CA6C">
      <w:start w:val="1"/>
      <w:numFmt w:val="lowerRoman"/>
      <w:lvlText w:val="%3"/>
      <w:lvlJc w:val="left"/>
      <w:pPr>
        <w:ind w:left="3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2604E">
      <w:start w:val="1"/>
      <w:numFmt w:val="decimal"/>
      <w:lvlText w:val="%4"/>
      <w:lvlJc w:val="left"/>
      <w:pPr>
        <w:ind w:left="4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527524">
      <w:start w:val="1"/>
      <w:numFmt w:val="lowerLetter"/>
      <w:lvlText w:val="%5"/>
      <w:lvlJc w:val="left"/>
      <w:pPr>
        <w:ind w:left="4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4CF5F0">
      <w:start w:val="1"/>
      <w:numFmt w:val="lowerRoman"/>
      <w:lvlText w:val="%6"/>
      <w:lvlJc w:val="left"/>
      <w:pPr>
        <w:ind w:left="5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042A36">
      <w:start w:val="1"/>
      <w:numFmt w:val="decimal"/>
      <w:lvlText w:val="%7"/>
      <w:lvlJc w:val="left"/>
      <w:pPr>
        <w:ind w:left="6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E8A260">
      <w:start w:val="1"/>
      <w:numFmt w:val="lowerLetter"/>
      <w:lvlText w:val="%8"/>
      <w:lvlJc w:val="left"/>
      <w:pPr>
        <w:ind w:left="7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EC0292">
      <w:start w:val="1"/>
      <w:numFmt w:val="lowerRoman"/>
      <w:lvlText w:val="%9"/>
      <w:lvlJc w:val="left"/>
      <w:pPr>
        <w:ind w:left="7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551A2"/>
    <w:multiLevelType w:val="hybridMultilevel"/>
    <w:tmpl w:val="E66A26B4"/>
    <w:lvl w:ilvl="0" w:tplc="0D48F998">
      <w:start w:val="1"/>
      <w:numFmt w:val="lowerLetter"/>
      <w:lvlText w:val="%1)"/>
      <w:lvlJc w:val="left"/>
      <w:pPr>
        <w:ind w:left="7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F0B2BC">
      <w:start w:val="1"/>
      <w:numFmt w:val="lowerLetter"/>
      <w:lvlText w:val="%2"/>
      <w:lvlJc w:val="left"/>
      <w:pPr>
        <w:ind w:left="1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946B22">
      <w:start w:val="1"/>
      <w:numFmt w:val="lowerRoman"/>
      <w:lvlText w:val="%3"/>
      <w:lvlJc w:val="left"/>
      <w:pPr>
        <w:ind w:left="2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1AF444">
      <w:start w:val="1"/>
      <w:numFmt w:val="decimal"/>
      <w:lvlText w:val="%4"/>
      <w:lvlJc w:val="left"/>
      <w:pPr>
        <w:ind w:left="3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5C806A">
      <w:start w:val="1"/>
      <w:numFmt w:val="lowerLetter"/>
      <w:lvlText w:val="%5"/>
      <w:lvlJc w:val="left"/>
      <w:pPr>
        <w:ind w:left="3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16F352">
      <w:start w:val="1"/>
      <w:numFmt w:val="lowerRoman"/>
      <w:lvlText w:val="%6"/>
      <w:lvlJc w:val="left"/>
      <w:pPr>
        <w:ind w:left="44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1A93DE">
      <w:start w:val="1"/>
      <w:numFmt w:val="decimal"/>
      <w:lvlText w:val="%7"/>
      <w:lvlJc w:val="left"/>
      <w:pPr>
        <w:ind w:left="51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2A03B6">
      <w:start w:val="1"/>
      <w:numFmt w:val="lowerLetter"/>
      <w:lvlText w:val="%8"/>
      <w:lvlJc w:val="left"/>
      <w:pPr>
        <w:ind w:left="59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9E8BFE">
      <w:start w:val="1"/>
      <w:numFmt w:val="lowerRoman"/>
      <w:lvlText w:val="%9"/>
      <w:lvlJc w:val="left"/>
      <w:pPr>
        <w:ind w:left="66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031B9F"/>
    <w:multiLevelType w:val="hybridMultilevel"/>
    <w:tmpl w:val="D2E09C96"/>
    <w:lvl w:ilvl="0" w:tplc="CB46C31C">
      <w:start w:val="9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2027C2">
      <w:start w:val="1"/>
      <w:numFmt w:val="lowerLetter"/>
      <w:lvlText w:val="%2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BC23EC">
      <w:start w:val="1"/>
      <w:numFmt w:val="lowerRoman"/>
      <w:lvlText w:val="%3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B23168">
      <w:start w:val="1"/>
      <w:numFmt w:val="decimal"/>
      <w:lvlText w:val="%4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AC88E">
      <w:start w:val="1"/>
      <w:numFmt w:val="lowerLetter"/>
      <w:lvlText w:val="%5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1C13C2">
      <w:start w:val="1"/>
      <w:numFmt w:val="lowerRoman"/>
      <w:lvlText w:val="%6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48AC32">
      <w:start w:val="1"/>
      <w:numFmt w:val="decimal"/>
      <w:lvlText w:val="%7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9AB53C">
      <w:start w:val="1"/>
      <w:numFmt w:val="lowerLetter"/>
      <w:lvlText w:val="%8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84227A">
      <w:start w:val="1"/>
      <w:numFmt w:val="lowerRoman"/>
      <w:lvlText w:val="%9"/>
      <w:lvlJc w:val="left"/>
      <w:pPr>
        <w:ind w:left="7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383F9C"/>
    <w:multiLevelType w:val="hybridMultilevel"/>
    <w:tmpl w:val="07E2B9E8"/>
    <w:lvl w:ilvl="0" w:tplc="973A3AFC">
      <w:start w:val="4"/>
      <w:numFmt w:val="lowerLetter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2F1E0">
      <w:start w:val="1"/>
      <w:numFmt w:val="lowerLetter"/>
      <w:lvlText w:val="%2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639FA">
      <w:start w:val="1"/>
      <w:numFmt w:val="lowerRoman"/>
      <w:lvlText w:val="%3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A42A0C">
      <w:start w:val="1"/>
      <w:numFmt w:val="decimal"/>
      <w:lvlText w:val="%4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A3B50">
      <w:start w:val="1"/>
      <w:numFmt w:val="lowerLetter"/>
      <w:lvlText w:val="%5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2E9AC">
      <w:start w:val="1"/>
      <w:numFmt w:val="lowerRoman"/>
      <w:lvlText w:val="%6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0200A">
      <w:start w:val="1"/>
      <w:numFmt w:val="decimal"/>
      <w:lvlText w:val="%7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CF87E">
      <w:start w:val="1"/>
      <w:numFmt w:val="lowerLetter"/>
      <w:lvlText w:val="%8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49286">
      <w:start w:val="1"/>
      <w:numFmt w:val="lowerRoman"/>
      <w:lvlText w:val="%9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B67866"/>
    <w:multiLevelType w:val="hybridMultilevel"/>
    <w:tmpl w:val="881C4390"/>
    <w:lvl w:ilvl="0" w:tplc="3766CEF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34CBC8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EF45A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0F85E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AAA90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40A16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2CBE4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CF3A2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B2E01C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E02B66"/>
    <w:multiLevelType w:val="hybridMultilevel"/>
    <w:tmpl w:val="57D8622C"/>
    <w:lvl w:ilvl="0" w:tplc="B8960794">
      <w:start w:val="1"/>
      <w:numFmt w:val="decimal"/>
      <w:lvlText w:val="%1)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C2B828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6604AA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2C0AAC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5CBA42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1044C6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D055D8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E05246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0B194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FA5B23"/>
    <w:multiLevelType w:val="hybridMultilevel"/>
    <w:tmpl w:val="12801DA0"/>
    <w:lvl w:ilvl="0" w:tplc="ED3A8A6C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8C3A9E">
      <w:start w:val="1"/>
      <w:numFmt w:val="lowerLetter"/>
      <w:lvlText w:val="%2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8A2228">
      <w:start w:val="1"/>
      <w:numFmt w:val="lowerRoman"/>
      <w:lvlText w:val="%3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66A6FA">
      <w:start w:val="1"/>
      <w:numFmt w:val="decimal"/>
      <w:lvlText w:val="%4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082B96">
      <w:start w:val="1"/>
      <w:numFmt w:val="lowerLetter"/>
      <w:lvlText w:val="%5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5E888A">
      <w:start w:val="1"/>
      <w:numFmt w:val="lowerRoman"/>
      <w:lvlText w:val="%6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3E4614">
      <w:start w:val="1"/>
      <w:numFmt w:val="decimal"/>
      <w:lvlText w:val="%7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52DC08">
      <w:start w:val="1"/>
      <w:numFmt w:val="lowerLetter"/>
      <w:lvlText w:val="%8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AC2776">
      <w:start w:val="1"/>
      <w:numFmt w:val="lowerRoman"/>
      <w:lvlText w:val="%9"/>
      <w:lvlJc w:val="left"/>
      <w:pPr>
        <w:ind w:left="7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D6"/>
    <w:rsid w:val="00C00AD6"/>
    <w:rsid w:val="00F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5F039-43D2-4E92-A794-7EBFA431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8" w:lineRule="auto"/>
      <w:ind w:left="101" w:right="1134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after="0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2425</Words>
  <Characters>14554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Mol</dc:creator>
  <cp:keywords/>
  <cp:lastModifiedBy>Alicja Mol</cp:lastModifiedBy>
  <cp:revision>2</cp:revision>
  <dcterms:created xsi:type="dcterms:W3CDTF">2022-02-04T08:39:00Z</dcterms:created>
  <dcterms:modified xsi:type="dcterms:W3CDTF">2022-02-04T08:39:00Z</dcterms:modified>
</cp:coreProperties>
</file>