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E979" w14:textId="1055E4C7" w:rsidR="000D13A6" w:rsidRDefault="00D40CD5" w:rsidP="00D40CD5">
      <w:pPr>
        <w:jc w:val="right"/>
      </w:pPr>
      <w:r>
        <w:t>Limanowa, dnia…………………………….</w:t>
      </w:r>
    </w:p>
    <w:p w14:paraId="4A3657AC" w14:textId="21CE2FDD" w:rsidR="00D40CD5" w:rsidRDefault="00D40CD5" w:rsidP="00D40CD5">
      <w:pPr>
        <w:jc w:val="right"/>
      </w:pPr>
    </w:p>
    <w:p w14:paraId="7E0EE49C" w14:textId="3B55FB5C" w:rsidR="00D40CD5" w:rsidRPr="00770A36" w:rsidRDefault="00FB1A78" w:rsidP="00D40CD5">
      <w:pPr>
        <w:jc w:val="center"/>
        <w:rPr>
          <w:b/>
          <w:bCs/>
          <w:sz w:val="24"/>
          <w:szCs w:val="24"/>
        </w:rPr>
      </w:pPr>
      <w:r w:rsidRPr="00770A36">
        <w:rPr>
          <w:b/>
          <w:bCs/>
          <w:sz w:val="24"/>
          <w:szCs w:val="24"/>
        </w:rPr>
        <w:t>WNIOSEK O WYDANIE ABONAMENTU POSTOJOWEGO</w:t>
      </w:r>
    </w:p>
    <w:p w14:paraId="6C98DE8C" w14:textId="4ED0F094" w:rsidR="00FB1A78" w:rsidRPr="00770A36" w:rsidRDefault="00FB1A78" w:rsidP="00D40CD5">
      <w:pPr>
        <w:jc w:val="center"/>
        <w:rPr>
          <w:b/>
          <w:bCs/>
          <w:sz w:val="24"/>
          <w:szCs w:val="24"/>
        </w:rPr>
      </w:pPr>
      <w:r w:rsidRPr="00770A36">
        <w:rPr>
          <w:b/>
          <w:bCs/>
          <w:sz w:val="24"/>
          <w:szCs w:val="24"/>
        </w:rPr>
        <w:t xml:space="preserve">Parking </w:t>
      </w:r>
      <w:r w:rsidR="00770A36">
        <w:rPr>
          <w:b/>
          <w:bCs/>
          <w:sz w:val="24"/>
          <w:szCs w:val="24"/>
        </w:rPr>
        <w:t>‘</w:t>
      </w:r>
      <w:r w:rsidRPr="00770A36">
        <w:rPr>
          <w:b/>
          <w:bCs/>
          <w:sz w:val="24"/>
          <w:szCs w:val="24"/>
        </w:rPr>
        <w:t>‘</w:t>
      </w:r>
      <w:r w:rsidR="00770A36">
        <w:rPr>
          <w:b/>
          <w:bCs/>
          <w:sz w:val="24"/>
          <w:szCs w:val="24"/>
        </w:rPr>
        <w:t xml:space="preserve"> Św. Krzysztofa </w:t>
      </w:r>
      <w:r w:rsidRPr="00770A36">
        <w:rPr>
          <w:b/>
          <w:bCs/>
          <w:sz w:val="24"/>
          <w:szCs w:val="24"/>
        </w:rPr>
        <w:t>”</w:t>
      </w:r>
    </w:p>
    <w:p w14:paraId="2000555E" w14:textId="73F25120" w:rsidR="00FB1A78" w:rsidRDefault="00FB1A78" w:rsidP="00D40CD5">
      <w:pPr>
        <w:jc w:val="center"/>
      </w:pPr>
    </w:p>
    <w:p w14:paraId="321F3B60" w14:textId="77777777" w:rsidR="00FB1A78" w:rsidRDefault="00FB1A78" w:rsidP="00D40CD5">
      <w:pPr>
        <w:jc w:val="center"/>
      </w:pPr>
    </w:p>
    <w:p w14:paraId="13D17968" w14:textId="77777777" w:rsidR="002C25E5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1</w:t>
      </w:r>
      <w:r>
        <w:t xml:space="preserve">. </w:t>
      </w:r>
      <w:r w:rsidR="00FB1A78" w:rsidRPr="003A5D9F">
        <w:rPr>
          <w:sz w:val="24"/>
          <w:szCs w:val="24"/>
        </w:rPr>
        <w:t xml:space="preserve">Imię i Nazwisko (Nazwa firmy): </w:t>
      </w:r>
    </w:p>
    <w:p w14:paraId="6CD59F7A" w14:textId="0DE533A0" w:rsidR="00FB1A78" w:rsidRPr="003A5D9F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64D7EA99" w14:textId="3DFD3803" w:rsidR="00FB1A78" w:rsidRPr="003A5D9F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 xml:space="preserve">2. Numer PESEL/NIP: …………………………………………………. </w:t>
      </w:r>
    </w:p>
    <w:p w14:paraId="749E06FF" w14:textId="01EAD0F9" w:rsidR="00FB1A78" w:rsidRPr="003A5D9F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 xml:space="preserve">3. </w:t>
      </w:r>
      <w:r w:rsidR="002C25E5" w:rsidRPr="003A5D9F">
        <w:rPr>
          <w:sz w:val="24"/>
          <w:szCs w:val="24"/>
        </w:rPr>
        <w:t>Wnioskowana data rozpoczęcia abonamentu (najwcześniej po upływie 3 dni roboczych):</w:t>
      </w:r>
    </w:p>
    <w:p w14:paraId="3048DC30" w14:textId="49DC9002" w:rsidR="00FB1A78" w:rsidRPr="003A5D9F" w:rsidRDefault="00770A36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….</w:t>
      </w:r>
      <w:r w:rsidR="00FB1A78" w:rsidRPr="003A5D9F">
        <w:rPr>
          <w:sz w:val="24"/>
          <w:szCs w:val="24"/>
        </w:rPr>
        <w:t>………………………………………………</w:t>
      </w:r>
    </w:p>
    <w:p w14:paraId="1D0C1A2C" w14:textId="57A2B9B2" w:rsidR="002C25E5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5</w:t>
      </w:r>
      <w:r w:rsidR="00FB1A78" w:rsidRPr="003A5D9F">
        <w:rPr>
          <w:sz w:val="24"/>
          <w:szCs w:val="24"/>
        </w:rPr>
        <w:t xml:space="preserve">. </w:t>
      </w:r>
      <w:r w:rsidR="00770A36" w:rsidRPr="003A5D9F">
        <w:rPr>
          <w:sz w:val="24"/>
          <w:szCs w:val="24"/>
        </w:rPr>
        <w:t>Okres obowiązywania abonamentu (od 1 do 6 miesięcy):</w:t>
      </w:r>
      <w:r w:rsidR="00770A36" w:rsidRPr="003A5D9F">
        <w:rPr>
          <w:b/>
          <w:bCs/>
          <w:sz w:val="24"/>
          <w:szCs w:val="24"/>
        </w:rPr>
        <w:t>*</w:t>
      </w:r>
      <w:r w:rsidR="00FB1A78" w:rsidRPr="003A5D9F">
        <w:rPr>
          <w:sz w:val="24"/>
          <w:szCs w:val="24"/>
        </w:rPr>
        <w:t xml:space="preserve"> </w:t>
      </w:r>
    </w:p>
    <w:p w14:paraId="4D6815AE" w14:textId="30D22AB8" w:rsidR="00FB1A78" w:rsidRPr="003A5D9F" w:rsidRDefault="002C25E5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……………………..</w:t>
      </w:r>
      <w:r w:rsidR="00FB1A78" w:rsidRPr="003A5D9F">
        <w:rPr>
          <w:sz w:val="24"/>
          <w:szCs w:val="24"/>
        </w:rPr>
        <w:t xml:space="preserve">………………………….. </w:t>
      </w:r>
    </w:p>
    <w:p w14:paraId="0918D4B5" w14:textId="16974132" w:rsidR="00FB1A78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6</w:t>
      </w:r>
      <w:r w:rsidR="00FB1A78" w:rsidRPr="003A5D9F">
        <w:rPr>
          <w:sz w:val="24"/>
          <w:szCs w:val="24"/>
        </w:rPr>
        <w:t xml:space="preserve">. </w:t>
      </w:r>
      <w:r w:rsidR="00770A36" w:rsidRPr="003A5D9F">
        <w:rPr>
          <w:sz w:val="24"/>
          <w:szCs w:val="24"/>
        </w:rPr>
        <w:t>Deklarowana kwota wpłaty:</w:t>
      </w:r>
      <w:r w:rsidR="00770A36" w:rsidRPr="003A5D9F">
        <w:rPr>
          <w:b/>
          <w:bCs/>
          <w:sz w:val="24"/>
          <w:szCs w:val="24"/>
        </w:rPr>
        <w:t>**</w:t>
      </w:r>
      <w:r w:rsidR="00FB1A78" w:rsidRPr="003A5D9F">
        <w:rPr>
          <w:sz w:val="24"/>
          <w:szCs w:val="24"/>
        </w:rPr>
        <w:t xml:space="preserve"> </w:t>
      </w:r>
      <w:r w:rsidRPr="003A5D9F">
        <w:rPr>
          <w:sz w:val="24"/>
          <w:szCs w:val="24"/>
        </w:rPr>
        <w:t>………………………..</w:t>
      </w:r>
      <w:r w:rsidR="00FB1A78" w:rsidRPr="003A5D9F">
        <w:rPr>
          <w:sz w:val="24"/>
          <w:szCs w:val="24"/>
        </w:rPr>
        <w:t xml:space="preserve">………………………………. </w:t>
      </w:r>
    </w:p>
    <w:p w14:paraId="0862F2C8" w14:textId="7BF29489" w:rsidR="00FB1A78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7</w:t>
      </w:r>
      <w:r w:rsidR="00FB1A78" w:rsidRPr="003A5D9F">
        <w:rPr>
          <w:sz w:val="24"/>
          <w:szCs w:val="24"/>
        </w:rPr>
        <w:t xml:space="preserve">. Telefon kontaktowy (obligatoryjnie): …………………………………………………….. </w:t>
      </w:r>
    </w:p>
    <w:p w14:paraId="3A0C9307" w14:textId="08708D24" w:rsidR="00FB1A78" w:rsidRPr="003A5D9F" w:rsidRDefault="00FB1A78" w:rsidP="00FB1A78">
      <w:pPr>
        <w:rPr>
          <w:sz w:val="24"/>
          <w:szCs w:val="24"/>
        </w:rPr>
      </w:pPr>
    </w:p>
    <w:p w14:paraId="60E34DCE" w14:textId="4FBFE503" w:rsidR="009C16A9" w:rsidRPr="003A5D9F" w:rsidRDefault="009C16A9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Załącznik:</w:t>
      </w:r>
    </w:p>
    <w:p w14:paraId="0FC173E4" w14:textId="7E588E7C" w:rsidR="009C16A9" w:rsidRPr="003A5D9F" w:rsidRDefault="009C16A9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Potwierdzenie dokonanej wpłaty.</w:t>
      </w:r>
      <w:r w:rsidRPr="003A5D9F">
        <w:rPr>
          <w:b/>
          <w:bCs/>
          <w:sz w:val="24"/>
          <w:szCs w:val="24"/>
        </w:rPr>
        <w:t>***</w:t>
      </w:r>
    </w:p>
    <w:p w14:paraId="315BC0F3" w14:textId="4A81DCAA" w:rsidR="003B3114" w:rsidRDefault="003B3114" w:rsidP="00FB1A78"/>
    <w:p w14:paraId="72FB3674" w14:textId="2A64F209" w:rsidR="002C25E5" w:rsidRDefault="002C25E5" w:rsidP="00FB1A78"/>
    <w:p w14:paraId="2EBF7D95" w14:textId="77777777" w:rsidR="002A073F" w:rsidRDefault="002A073F" w:rsidP="002A073F">
      <w:pPr>
        <w:pStyle w:val="Bezodstpw"/>
      </w:pPr>
      <w:r>
        <w:t xml:space="preserve">                                                                                                                 ………………………………………………….</w:t>
      </w:r>
    </w:p>
    <w:p w14:paraId="03419938" w14:textId="77777777" w:rsidR="002A073F" w:rsidRPr="00FB0108" w:rsidRDefault="002A073F" w:rsidP="002A073F">
      <w:pPr>
        <w:pStyle w:val="Bezodstpw"/>
        <w:rPr>
          <w:sz w:val="20"/>
          <w:szCs w:val="20"/>
        </w:rPr>
      </w:pPr>
      <w:r w:rsidRPr="00FB010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FB0108">
        <w:rPr>
          <w:sz w:val="20"/>
          <w:szCs w:val="20"/>
        </w:rPr>
        <w:t xml:space="preserve">   ( podpis wnioskodawcy )      </w:t>
      </w:r>
    </w:p>
    <w:p w14:paraId="7DA5FA57" w14:textId="2CFA38F3" w:rsidR="002C25E5" w:rsidRDefault="002C25E5" w:rsidP="002A073F">
      <w:pPr>
        <w:jc w:val="right"/>
      </w:pPr>
    </w:p>
    <w:p w14:paraId="1667821E" w14:textId="1BF78973" w:rsidR="003A5D9F" w:rsidRDefault="003A5D9F" w:rsidP="00FB1A78"/>
    <w:p w14:paraId="050326BF" w14:textId="18BAD655" w:rsidR="002C25E5" w:rsidRPr="00EE23F4" w:rsidRDefault="002C25E5" w:rsidP="00FB1A78">
      <w:pPr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</w:t>
      </w:r>
      <w:r w:rsidRPr="00EE23F4">
        <w:rPr>
          <w:sz w:val="20"/>
          <w:szCs w:val="20"/>
        </w:rPr>
        <w:t>maksymalnie do 31 grudnia br.</w:t>
      </w:r>
    </w:p>
    <w:p w14:paraId="52BD273C" w14:textId="265F167F" w:rsidR="00770A36" w:rsidRPr="00EE23F4" w:rsidRDefault="00770A36" w:rsidP="00FB1A78">
      <w:pPr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**</w:t>
      </w:r>
      <w:r w:rsidRPr="00EE23F4">
        <w:rPr>
          <w:sz w:val="20"/>
          <w:szCs w:val="20"/>
        </w:rPr>
        <w:t>liczba miesięcy z pkt.5 x 200,00 zł dla mieszkańców posiadających kartę mieszkańca ( do wglądu ) lub liczba miesięcy z pkt.5 x 250,00 zł dla pozostałych osób.</w:t>
      </w:r>
    </w:p>
    <w:p w14:paraId="28EECBE6" w14:textId="0F069C17" w:rsidR="009C16A9" w:rsidRPr="00EE23F4" w:rsidRDefault="009C16A9" w:rsidP="003A5D9F">
      <w:pPr>
        <w:pStyle w:val="Bezodstpw"/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***</w:t>
      </w:r>
      <w:r w:rsidRPr="00EE23F4">
        <w:rPr>
          <w:sz w:val="20"/>
          <w:szCs w:val="20"/>
        </w:rPr>
        <w:t>wykonaj wpłatę/przelew używając poniższych danych:</w:t>
      </w:r>
    </w:p>
    <w:p w14:paraId="6543DCCD" w14:textId="2ABFFC8A" w:rsidR="009C16A9" w:rsidRPr="00EE23F4" w:rsidRDefault="009C16A9" w:rsidP="003A5D9F">
      <w:pPr>
        <w:pStyle w:val="Bezodstpw"/>
        <w:rPr>
          <w:rStyle w:val="Pogrubienie"/>
          <w:rFonts w:cstheme="minorHAnsi"/>
          <w:color w:val="333333"/>
          <w:sz w:val="20"/>
          <w:szCs w:val="20"/>
        </w:rPr>
      </w:pPr>
      <w:r w:rsidRPr="00EE23F4">
        <w:rPr>
          <w:rStyle w:val="Pogrubienie"/>
          <w:rFonts w:cstheme="minorHAnsi"/>
          <w:color w:val="333333"/>
          <w:sz w:val="20"/>
          <w:szCs w:val="20"/>
        </w:rPr>
        <w:t>Urząd Miasta Limanowa</w:t>
      </w:r>
      <w:r w:rsidRPr="00EE23F4">
        <w:rPr>
          <w:rFonts w:cstheme="minorHAnsi"/>
          <w:b/>
          <w:bCs/>
          <w:color w:val="333333"/>
          <w:sz w:val="20"/>
          <w:szCs w:val="20"/>
        </w:rPr>
        <w:br/>
      </w:r>
      <w:r w:rsidRPr="00EE23F4">
        <w:rPr>
          <w:rStyle w:val="Pogrubienie"/>
          <w:rFonts w:cstheme="minorHAnsi"/>
          <w:color w:val="333333"/>
          <w:sz w:val="20"/>
          <w:szCs w:val="20"/>
        </w:rPr>
        <w:t>ul. Jana Pawła II 9, 34-600 Limanowa</w:t>
      </w:r>
      <w:r w:rsidRPr="00EE23F4">
        <w:rPr>
          <w:rFonts w:cstheme="minorHAnsi"/>
          <w:b/>
          <w:bCs/>
          <w:color w:val="333333"/>
          <w:sz w:val="20"/>
          <w:szCs w:val="20"/>
        </w:rPr>
        <w:br/>
      </w:r>
      <w:r w:rsidRPr="00EE23F4">
        <w:rPr>
          <w:rStyle w:val="Pogrubienie"/>
          <w:rFonts w:cstheme="minorHAnsi"/>
          <w:color w:val="333333"/>
          <w:sz w:val="20"/>
          <w:szCs w:val="20"/>
        </w:rPr>
        <w:t>nr konta: 28 8804 0000 0000 0023 3100 0002</w:t>
      </w:r>
    </w:p>
    <w:p w14:paraId="0B9EC6F8" w14:textId="46B2AA13" w:rsidR="00CE6664" w:rsidRDefault="003A5D9F" w:rsidP="003A5D9F">
      <w:pPr>
        <w:pStyle w:val="Bezodstpw"/>
        <w:rPr>
          <w:rFonts w:cstheme="minorHAnsi"/>
          <w:color w:val="333333"/>
          <w:sz w:val="20"/>
          <w:szCs w:val="20"/>
        </w:rPr>
      </w:pPr>
      <w:r w:rsidRPr="00EE23F4">
        <w:rPr>
          <w:rFonts w:cstheme="minorHAnsi"/>
          <w:color w:val="333333"/>
          <w:sz w:val="20"/>
          <w:szCs w:val="20"/>
        </w:rPr>
        <w:t>W tytule przelewu wpisz Imię i Nazwisko oraz okres abonamentu. Przed odbiorem karty parkingowej nie zapomnij o dostarczaniu potwierdzenia wykonanego przelewu.</w:t>
      </w:r>
    </w:p>
    <w:p w14:paraId="4F337591" w14:textId="77777777" w:rsidR="00CE6664" w:rsidRDefault="00CE6664">
      <w:pPr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br w:type="page"/>
      </w:r>
    </w:p>
    <w:p w14:paraId="5245CB57" w14:textId="13986440" w:rsidR="00CE6664" w:rsidRPr="00CE6664" w:rsidRDefault="00CE6664" w:rsidP="00CE6664">
      <w:pPr>
        <w:spacing w:before="60" w:after="120" w:line="240" w:lineRule="auto"/>
        <w:contextualSpacing/>
        <w:jc w:val="center"/>
        <w:rPr>
          <w:b/>
          <w:bCs/>
          <w:sz w:val="24"/>
          <w:szCs w:val="24"/>
        </w:rPr>
      </w:pPr>
      <w:r w:rsidRPr="00CE6664">
        <w:rPr>
          <w:b/>
          <w:bCs/>
          <w:sz w:val="24"/>
          <w:szCs w:val="24"/>
        </w:rPr>
        <w:lastRenderedPageBreak/>
        <w:t>Informacja dotycząca przetwarzania danych osobowych</w:t>
      </w:r>
    </w:p>
    <w:p w14:paraId="5A96A5D1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W związku ze złożeniem przez Panią/Pana wniosku o wydanie abonamentu postojowego informujemy - zgodnie z art. 13 ust. 1 i ust. 2 Rozporządzenia Parlamentu Europejskiego i Rady (UE) 2016/679 z dnia 27.04.2016r. w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sprawie ochrony osób fizycznych w związku z przetwarzaniem danych osobowych i w sprawie swobodnego przepływu takich danych oraz uchylenia dyrektywy 95/46/WE (ogólne rozporządzenie o ochronie danych), zwanego dalej w skrócie „RODO”, że:</w:t>
      </w:r>
    </w:p>
    <w:p w14:paraId="60641B4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Administrator danych.</w:t>
      </w:r>
    </w:p>
    <w:p w14:paraId="7B76DF75" w14:textId="4F62304A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 xml:space="preserve">Administratorem Pani/Pana danych osobowych przetwarzanych w Centrum Utrzymania Miejskich Obiektów (dalej zwane CUMO) jest CUMO z siedzibą przy ul. </w:t>
      </w:r>
      <w:r w:rsidR="00B946DD">
        <w:rPr>
          <w:sz w:val="20"/>
          <w:szCs w:val="20"/>
        </w:rPr>
        <w:t>Szwedzkiej 7,</w:t>
      </w:r>
      <w:r w:rsidRPr="0077377D">
        <w:rPr>
          <w:sz w:val="20"/>
          <w:szCs w:val="20"/>
        </w:rPr>
        <w:t xml:space="preserve"> 34-600 Limanowa, tel. +48 18</w:t>
      </w:r>
      <w:r w:rsidR="00B946DD">
        <w:rPr>
          <w:sz w:val="20"/>
          <w:szCs w:val="20"/>
        </w:rPr>
        <w:t> 337 20 54,              wew. 135</w:t>
      </w:r>
      <w:r w:rsidR="00A178E9">
        <w:rPr>
          <w:sz w:val="20"/>
          <w:szCs w:val="20"/>
        </w:rPr>
        <w:t>,</w:t>
      </w:r>
      <w:r w:rsidRPr="0077377D">
        <w:rPr>
          <w:sz w:val="20"/>
          <w:szCs w:val="20"/>
        </w:rPr>
        <w:t xml:space="preserve"> e-mail: </w:t>
      </w:r>
      <w:r w:rsidR="00B946DD">
        <w:rPr>
          <w:sz w:val="20"/>
          <w:szCs w:val="20"/>
        </w:rPr>
        <w:t>jszewczyk@cumo.wlimanowej.pl.</w:t>
      </w:r>
    </w:p>
    <w:p w14:paraId="1A6790F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Inspektor ochrony danych.</w:t>
      </w:r>
    </w:p>
    <w:p w14:paraId="1230A773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 xml:space="preserve">Administrator wyznaczył Inspektora Ochrony Danych Panią mgr inż. Katarzynę Kozicką, z którą może się Pani/Pan skontaktować w sprawach związanych z ochroną danych osobowych, pod adresem poczty elektronicznej: </w:t>
      </w:r>
      <w:hyperlink r:id="rId5" w:history="1">
        <w:r w:rsidRPr="0077377D">
          <w:rPr>
            <w:rStyle w:val="Hipercze"/>
            <w:sz w:val="20"/>
            <w:szCs w:val="20"/>
          </w:rPr>
          <w:t>iod@miasto.limanowa.pl</w:t>
        </w:r>
      </w:hyperlink>
      <w:r w:rsidRPr="0077377D">
        <w:rPr>
          <w:sz w:val="20"/>
          <w:szCs w:val="20"/>
        </w:rPr>
        <w:t xml:space="preserve"> lub pisemnie na adres siedziby Administratora.</w:t>
      </w:r>
    </w:p>
    <w:p w14:paraId="6F94B33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Podstawa prawna i cele przetwarzania danych osobowych.</w:t>
      </w:r>
    </w:p>
    <w:p w14:paraId="36ABB63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Przetwarzanie Pani/Pana danych odbywa się w związku z realizacją wniosku o wydanie abonamentu postojowego na podstawie art. 6. Ust. 1 lit b) RODO.</w:t>
      </w:r>
    </w:p>
    <w:p w14:paraId="747A6492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Odbiorcy danych osobowych.</w:t>
      </w:r>
    </w:p>
    <w:p w14:paraId="16713A44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Odbiorcą Pani/Pana danych będzie Urząd Miasta Limanowa (w zakresie płatności za abonament postojowy) oraz podmioty uprawnione na podstawie przepisów prawa lub podmioty, z którymi CUMO podpisało lub podpisze umowy powierzenia przetwarzania danych.</w:t>
      </w:r>
    </w:p>
    <w:p w14:paraId="10D4F4AF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Okres przechowywania danych osobowych.</w:t>
      </w:r>
    </w:p>
    <w:p w14:paraId="54BB96F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Pani/Pana dane osobowe będą przechowywane jedynie w okresie niezbędnym do spełnienia celu, dla którego zostały zebrane (na czas trwania abonamentu) lub w okresie wskazanym przepisami prawa.</w:t>
      </w:r>
    </w:p>
    <w:p w14:paraId="3B9B872E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Po spełnieniu celu, dla którego Pani/Pana dane zostały zebrane, będą one przechowywane jedynie w celach archiwalnych, przez okres, który wyznaczony jest na podstawie rozporządzenia Prezesa Rady Ministrów w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sprawie instrukcji kancelaryjnej, jednolitych rzeczowych wykazów akt oraz instrukcji w sprawie organizacji i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zakresu działania archiwów zakładowych.</w:t>
      </w:r>
    </w:p>
    <w:p w14:paraId="589DB671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Prawa osób, których dane dotyczą, w tym dostępu do danych osobowych.</w:t>
      </w:r>
    </w:p>
    <w:p w14:paraId="356CF8E0" w14:textId="77777777" w:rsidR="00CE6664" w:rsidRPr="0077377D" w:rsidRDefault="00CE6664" w:rsidP="00CE6664">
      <w:pPr>
        <w:spacing w:before="60" w:after="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Na zasadach określonych przepisami RODO, posiada Pani/Pan prawo do żądania od administratora:</w:t>
      </w:r>
    </w:p>
    <w:p w14:paraId="30946B77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dostępu do treści swoich danych osobowych,</w:t>
      </w:r>
    </w:p>
    <w:p w14:paraId="48EB6FA6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sprostowania (poprawiania) swoich danych osobowych,</w:t>
      </w:r>
    </w:p>
    <w:p w14:paraId="0B270EB9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ograniczenia przetwarzania swoich danych osobowych w momencie gdy prawidłowość przetwarzania danych osobowych jest kwestionowana,</w:t>
      </w:r>
    </w:p>
    <w:p w14:paraId="746C7365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Prawo do cofnięcia zgody.</w:t>
      </w:r>
    </w:p>
    <w:p w14:paraId="7F93DFA0" w14:textId="77777777" w:rsidR="00CE6664" w:rsidRPr="0077377D" w:rsidRDefault="00CE6664" w:rsidP="00CE6664">
      <w:pPr>
        <w:pStyle w:val="Akapitzlist"/>
        <w:numPr>
          <w:ilvl w:val="0"/>
          <w:numId w:val="2"/>
        </w:numPr>
        <w:spacing w:before="60" w:after="12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14:paraId="66F6F9BB" w14:textId="77777777" w:rsidR="00CE6664" w:rsidRPr="0077377D" w:rsidRDefault="00CE6664" w:rsidP="00CE6664">
      <w:pPr>
        <w:pStyle w:val="Akapitzlist"/>
        <w:numPr>
          <w:ilvl w:val="0"/>
          <w:numId w:val="2"/>
        </w:numPr>
        <w:spacing w:before="60" w:after="12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Wycofanie zgody nie ma wpływu na przetwarzanie Pani/Pana danych do momentu jej wycofania.</w:t>
      </w:r>
    </w:p>
    <w:p w14:paraId="2BD75779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Prawo wniesienia skargi do organu nadzorczego.</w:t>
      </w:r>
    </w:p>
    <w:p w14:paraId="7F437CF1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5B1D2E66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Informacja o wymogu/dobrowolności podania danych oraz konsekwencjach niepodania danych osobowych.</w:t>
      </w:r>
    </w:p>
    <w:p w14:paraId="0989DAD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Podanie przez Panią/Pana danych osobowych jest niezbędne do realizacji abonamentu i bez nich nie będziemy mogli rozpatrzyć wniosku pozytywnie.</w:t>
      </w:r>
    </w:p>
    <w:p w14:paraId="089D5781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Zautomatyzowane podejmowanie decyzji, profilowanie.</w:t>
      </w:r>
    </w:p>
    <w:p w14:paraId="5ED90571" w14:textId="0DD08559" w:rsidR="009C16A9" w:rsidRPr="00EE23F4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Pani/Pana dane osobowe nie będą przetwarzane w sposób zautomatyzowany i nie będą profilowane.</w:t>
      </w:r>
    </w:p>
    <w:sectPr w:rsidR="009C16A9" w:rsidRPr="00EE23F4" w:rsidSect="00CE666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ACE"/>
    <w:multiLevelType w:val="hybridMultilevel"/>
    <w:tmpl w:val="1B42F5B8"/>
    <w:lvl w:ilvl="0" w:tplc="2F180C2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2D62"/>
    <w:multiLevelType w:val="hybridMultilevel"/>
    <w:tmpl w:val="AE766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6EDB"/>
    <w:multiLevelType w:val="hybridMultilevel"/>
    <w:tmpl w:val="295E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D5"/>
    <w:rsid w:val="000D13A6"/>
    <w:rsid w:val="0020690F"/>
    <w:rsid w:val="002A073F"/>
    <w:rsid w:val="002C25E5"/>
    <w:rsid w:val="003A5D9F"/>
    <w:rsid w:val="003B3114"/>
    <w:rsid w:val="00770A36"/>
    <w:rsid w:val="009C16A9"/>
    <w:rsid w:val="00A178E9"/>
    <w:rsid w:val="00B946DD"/>
    <w:rsid w:val="00C26B5A"/>
    <w:rsid w:val="00CE6664"/>
    <w:rsid w:val="00D40CD5"/>
    <w:rsid w:val="00EE23F4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B572"/>
  <w15:chartTrackingRefBased/>
  <w15:docId w15:val="{57DD2788-19B5-4CB8-8545-A033B67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E6664"/>
    <w:pPr>
      <w:keepNext/>
      <w:keepLines/>
      <w:numPr>
        <w:numId w:val="1"/>
      </w:numPr>
      <w:spacing w:before="80" w:after="0" w:line="240" w:lineRule="auto"/>
      <w:ind w:left="357" w:hanging="357"/>
      <w:jc w:val="both"/>
      <w:outlineLvl w:val="0"/>
    </w:pPr>
    <w:rPr>
      <w:rFonts w:eastAsiaTheme="majorEastAsia" w:cstheme="majorBidi"/>
      <w:b/>
      <w:bC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C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6A9"/>
    <w:rPr>
      <w:b/>
      <w:bCs/>
    </w:rPr>
  </w:style>
  <w:style w:type="paragraph" w:styleId="Bezodstpw">
    <w:name w:val="No Spacing"/>
    <w:uiPriority w:val="1"/>
    <w:qFormat/>
    <w:rsid w:val="003A5D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E6664"/>
    <w:rPr>
      <w:rFonts w:eastAsiaTheme="majorEastAsia" w:cstheme="majorBidi"/>
      <w:b/>
      <w:bCs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CE6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liman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Szewczyk</dc:creator>
  <cp:keywords/>
  <dc:description/>
  <cp:lastModifiedBy>Janusz Szewczyk</cp:lastModifiedBy>
  <cp:revision>3</cp:revision>
  <cp:lastPrinted>2021-10-21T12:43:00Z</cp:lastPrinted>
  <dcterms:created xsi:type="dcterms:W3CDTF">2021-10-26T11:33:00Z</dcterms:created>
  <dcterms:modified xsi:type="dcterms:W3CDTF">2021-10-26T11:34:00Z</dcterms:modified>
</cp:coreProperties>
</file>