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62" w:rsidRDefault="00BE216A" w:rsidP="00CA66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6662">
        <w:rPr>
          <w:rFonts w:ascii="Times New Roman" w:hAnsi="Times New Roman" w:cs="Times New Roman"/>
          <w:sz w:val="24"/>
          <w:szCs w:val="24"/>
        </w:rPr>
        <w:t>ata……………………….</w:t>
      </w:r>
    </w:p>
    <w:p w:rsidR="00CA6662" w:rsidRDefault="00CA6662" w:rsidP="00BE7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848" w:rsidRPr="00BE216A" w:rsidRDefault="00BE76ED" w:rsidP="00BE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16A">
        <w:rPr>
          <w:rFonts w:ascii="Times New Roman" w:hAnsi="Times New Roman" w:cs="Times New Roman"/>
          <w:b/>
          <w:sz w:val="24"/>
          <w:szCs w:val="24"/>
        </w:rPr>
        <w:t>Burmistrz Miasta Limanowa</w:t>
      </w:r>
    </w:p>
    <w:p w:rsidR="00BE76ED" w:rsidRDefault="00BE76ED" w:rsidP="00BE76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6ED" w:rsidRPr="00BE76ED" w:rsidRDefault="00BE76ED" w:rsidP="00BE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ED"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BE76ED" w:rsidRDefault="00BE76ED" w:rsidP="00BE76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6ED">
        <w:rPr>
          <w:rFonts w:ascii="Times New Roman" w:hAnsi="Times New Roman" w:cs="Times New Roman"/>
          <w:b/>
          <w:sz w:val="24"/>
          <w:szCs w:val="24"/>
        </w:rPr>
        <w:t>o zgromadzeniu publicznym</w:t>
      </w:r>
    </w:p>
    <w:p w:rsidR="00BE76ED" w:rsidRDefault="00BE76ED" w:rsidP="00BE76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6ED" w:rsidRDefault="00BE76ED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t xml:space="preserve"> (imię i nazwisko, numer PESEL, albo rodzaj i numer dokumentu tożsamości </w:t>
      </w:r>
      <w:r>
        <w:rPr>
          <w:rFonts w:ascii="Times New Roman" w:hAnsi="Times New Roman" w:cs="Times New Roman"/>
          <w:sz w:val="24"/>
          <w:szCs w:val="24"/>
        </w:rPr>
        <w:br/>
        <w:t>w przypadku osoby nieposiadającej numeru PESEL, adres do korespondencji, adres poczty elektronicznej, numer telefonu umożliwiający kontakt z organizatorem)</w:t>
      </w:r>
    </w:p>
    <w:p w:rsidR="00BE76ED" w:rsidRDefault="00BE76ED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BE76ED" w:rsidRDefault="00BE76ED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BE76ED" w:rsidRDefault="00BE76ED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6662" w:rsidRDefault="00CA6662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Przewodniczący zgromadzenia: </w:t>
      </w:r>
      <w:r>
        <w:rPr>
          <w:rFonts w:ascii="Times New Roman" w:hAnsi="Times New Roman" w:cs="Times New Roman"/>
          <w:sz w:val="24"/>
          <w:szCs w:val="24"/>
        </w:rPr>
        <w:t>(imię i nazwisko, numer PESEL,</w:t>
      </w:r>
      <w:r w:rsidRPr="00CA66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albo rodzaj i numer dokumentu tożsamości w przypadku osoby nieposiadającej numeru PESEL, adres do korespondencji, adres poczty elektronicznej, numer telefonu umożliwiający kontakt </w:t>
      </w:r>
      <w:r>
        <w:rPr>
          <w:rFonts w:ascii="Times New Roman" w:hAnsi="Times New Roman" w:cs="Times New Roman"/>
          <w:sz w:val="24"/>
          <w:szCs w:val="24"/>
        </w:rPr>
        <w:br/>
        <w:t>z przewodniczącym)</w:t>
      </w:r>
    </w:p>
    <w:p w:rsidR="00CA6662" w:rsidRDefault="00CA6662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6662" w:rsidRDefault="00CA6662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6662" w:rsidRDefault="00CA6662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6662" w:rsidRDefault="00CA6662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62">
        <w:rPr>
          <w:rFonts w:ascii="Times New Roman" w:hAnsi="Times New Roman" w:cs="Times New Roman"/>
          <w:b/>
          <w:sz w:val="24"/>
          <w:szCs w:val="24"/>
        </w:rPr>
        <w:t>Podmiot, w imieniu którego organizowane jest zgromadzenie</w:t>
      </w:r>
      <w:r>
        <w:rPr>
          <w:rFonts w:ascii="Times New Roman" w:hAnsi="Times New Roman" w:cs="Times New Roman"/>
          <w:sz w:val="24"/>
          <w:szCs w:val="24"/>
        </w:rPr>
        <w:t>: (nazwa, adres)</w:t>
      </w:r>
    </w:p>
    <w:p w:rsidR="00CA6662" w:rsidRDefault="00CA6662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A6662" w:rsidRDefault="00CA6662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E216A">
        <w:rPr>
          <w:rFonts w:ascii="Times New Roman" w:hAnsi="Times New Roman" w:cs="Times New Roman"/>
          <w:sz w:val="24"/>
          <w:szCs w:val="24"/>
        </w:rPr>
        <w:t>…...</w:t>
      </w:r>
    </w:p>
    <w:p w:rsidR="00BE216A" w:rsidRPr="00BE216A" w:rsidRDefault="00BE216A" w:rsidP="00BE7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16A">
        <w:rPr>
          <w:rFonts w:ascii="Times New Roman" w:hAnsi="Times New Roman" w:cs="Times New Roman"/>
          <w:b/>
          <w:sz w:val="24"/>
          <w:szCs w:val="24"/>
        </w:rPr>
        <w:t>Cel zgromadzenia, w tym wskazanie spraw publicznych, których ma dotyczyć zgromadzeni</w:t>
      </w:r>
      <w:r w:rsidR="00441F21">
        <w:rPr>
          <w:rFonts w:ascii="Times New Roman" w:hAnsi="Times New Roman" w:cs="Times New Roman"/>
          <w:b/>
          <w:sz w:val="24"/>
          <w:szCs w:val="24"/>
        </w:rPr>
        <w:t>e</w:t>
      </w:r>
      <w:r w:rsidRPr="00BE216A">
        <w:rPr>
          <w:rFonts w:ascii="Times New Roman" w:hAnsi="Times New Roman" w:cs="Times New Roman"/>
          <w:b/>
          <w:sz w:val="24"/>
          <w:szCs w:val="24"/>
        </w:rPr>
        <w:t>:</w:t>
      </w:r>
    </w:p>
    <w:p w:rsidR="00BE216A" w:rsidRDefault="00BE216A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216A" w:rsidRDefault="00BE216A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216A" w:rsidRDefault="00BE216A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845F7" w:rsidRDefault="004845F7" w:rsidP="00BE7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BE216A">
        <w:rPr>
          <w:rFonts w:ascii="Times New Roman" w:hAnsi="Times New Roman" w:cs="Times New Roman"/>
          <w:b/>
          <w:sz w:val="24"/>
          <w:szCs w:val="24"/>
        </w:rPr>
        <w:t>, godz</w:t>
      </w:r>
      <w:r w:rsidR="00E053FF">
        <w:rPr>
          <w:rFonts w:ascii="Times New Roman" w:hAnsi="Times New Roman" w:cs="Times New Roman"/>
          <w:b/>
          <w:sz w:val="24"/>
          <w:szCs w:val="24"/>
        </w:rPr>
        <w:t>i</w:t>
      </w:r>
      <w:r w:rsidR="00BE216A">
        <w:rPr>
          <w:rFonts w:ascii="Times New Roman" w:hAnsi="Times New Roman" w:cs="Times New Roman"/>
          <w:b/>
          <w:sz w:val="24"/>
          <w:szCs w:val="24"/>
        </w:rPr>
        <w:t xml:space="preserve">nę i miejsce </w:t>
      </w:r>
      <w:r w:rsidR="009372D6">
        <w:rPr>
          <w:rFonts w:ascii="Times New Roman" w:hAnsi="Times New Roman" w:cs="Times New Roman"/>
          <w:b/>
          <w:sz w:val="24"/>
          <w:szCs w:val="24"/>
        </w:rPr>
        <w:t xml:space="preserve">rozpoczęcia </w:t>
      </w:r>
      <w:r>
        <w:rPr>
          <w:rFonts w:ascii="Times New Roman" w:hAnsi="Times New Roman" w:cs="Times New Roman"/>
          <w:b/>
          <w:sz w:val="24"/>
          <w:szCs w:val="24"/>
        </w:rPr>
        <w:t>zgromadzenia:</w:t>
      </w:r>
    </w:p>
    <w:p w:rsidR="004845F7" w:rsidRDefault="004845F7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845F7" w:rsidRPr="004845F7" w:rsidRDefault="009372D6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</w:t>
      </w:r>
      <w:r w:rsidR="004845F7">
        <w:rPr>
          <w:rFonts w:ascii="Times New Roman" w:hAnsi="Times New Roman" w:cs="Times New Roman"/>
          <w:b/>
          <w:sz w:val="24"/>
          <w:szCs w:val="24"/>
        </w:rPr>
        <w:t>dywany czas trwania:</w:t>
      </w:r>
      <w:r w:rsidR="004845F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4845F7" w:rsidRPr="004845F7" w:rsidRDefault="009372D6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przewidywan</w:t>
      </w:r>
      <w:r w:rsidR="004845F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liczb</w:t>
      </w:r>
      <w:r w:rsidR="004845F7">
        <w:rPr>
          <w:rFonts w:ascii="Times New Roman" w:hAnsi="Times New Roman" w:cs="Times New Roman"/>
          <w:b/>
          <w:sz w:val="24"/>
          <w:szCs w:val="24"/>
        </w:rPr>
        <w:t xml:space="preserve">a uczestników: </w:t>
      </w:r>
      <w:r w:rsidR="004845F7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E216A" w:rsidRPr="004845F7" w:rsidRDefault="009372D6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ewentualn</w:t>
      </w:r>
      <w:r w:rsidR="004845F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tras</w:t>
      </w:r>
      <w:r w:rsidR="004845F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przejścia ze wskazaniem miejsca zakończenia zgromadzenia</w:t>
      </w:r>
      <w:r w:rsidR="004845F7">
        <w:rPr>
          <w:rFonts w:ascii="Times New Roman" w:hAnsi="Times New Roman" w:cs="Times New Roman"/>
          <w:b/>
          <w:sz w:val="24"/>
          <w:szCs w:val="24"/>
        </w:rPr>
        <w:t>:</w:t>
      </w:r>
    </w:p>
    <w:p w:rsidR="009372D6" w:rsidRDefault="009372D6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372D6" w:rsidRDefault="009372D6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9372D6" w:rsidRDefault="009372D6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372D6" w:rsidRDefault="009372D6" w:rsidP="00BE76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środkach służących zapewnieniu pokojowego przebiegu zgromadzenia</w:t>
      </w:r>
      <w:r w:rsidR="004845F7">
        <w:rPr>
          <w:rFonts w:ascii="Times New Roman" w:hAnsi="Times New Roman" w:cs="Times New Roman"/>
          <w:b/>
          <w:sz w:val="24"/>
          <w:szCs w:val="24"/>
        </w:rPr>
        <w:t>, o ile organizator zgromadzenia je zaplanował:</w:t>
      </w:r>
    </w:p>
    <w:p w:rsidR="004845F7" w:rsidRDefault="004845F7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845F7" w:rsidRDefault="004845F7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845F7" w:rsidRDefault="004845F7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845F7" w:rsidRPr="004845F7" w:rsidRDefault="004845F7" w:rsidP="00BE76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76ED" w:rsidRPr="00BE76ED" w:rsidRDefault="00BE76ED" w:rsidP="00BE76E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E76ED" w:rsidRDefault="00BE76ED" w:rsidP="00BE76E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41F21" w:rsidRPr="00BE76ED" w:rsidRDefault="00441F21" w:rsidP="00BE76E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76ED" w:rsidRDefault="00BE76ED" w:rsidP="00BE76E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845F7" w:rsidRPr="004845F7" w:rsidRDefault="004845F7" w:rsidP="004845F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5F7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4845F7" w:rsidRDefault="004845F7" w:rsidP="004845F7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845F7">
        <w:rPr>
          <w:rFonts w:ascii="Times New Roman" w:hAnsi="Times New Roman" w:cs="Times New Roman"/>
          <w:sz w:val="24"/>
          <w:szCs w:val="24"/>
        </w:rPr>
        <w:t>(podpis organizatora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45F7" w:rsidRDefault="004845F7" w:rsidP="004845F7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845F7" w:rsidRDefault="004845F7" w:rsidP="00441F21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B11BDC" w:rsidRDefault="00B11BDC" w:rsidP="004845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BDC" w:rsidRPr="00441F21" w:rsidRDefault="00441F21" w:rsidP="00484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F21">
        <w:rPr>
          <w:rFonts w:ascii="Times New Roman" w:hAnsi="Times New Roman" w:cs="Times New Roman"/>
          <w:sz w:val="24"/>
          <w:szCs w:val="24"/>
        </w:rPr>
        <w:t xml:space="preserve">Zał. pisemna zgoda na przyjęcie obowiązków przewodniczącego zgromadzenia </w:t>
      </w:r>
      <w:r w:rsidRPr="00441F21">
        <w:rPr>
          <w:rFonts w:ascii="Times New Roman" w:hAnsi="Times New Roman" w:cs="Times New Roman"/>
          <w:sz w:val="24"/>
          <w:szCs w:val="24"/>
        </w:rPr>
        <w:br/>
        <w:t>w przypadku jego wyznaczenia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F21" w:rsidRDefault="00441F21" w:rsidP="004845F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5F7" w:rsidRDefault="004845F7" w:rsidP="00484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5F7">
        <w:rPr>
          <w:rFonts w:ascii="Times New Roman" w:hAnsi="Times New Roman" w:cs="Times New Roman"/>
          <w:b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F7" w:rsidRPr="004845F7" w:rsidRDefault="004845F7" w:rsidP="004845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należy wypełnić czytelnie, a poszczególne stwie</w:t>
      </w:r>
      <w:r w:rsidR="00B11BD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dzenia musz</w:t>
      </w:r>
      <w:r w:rsidR="007D258C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być jednoznaczne</w:t>
      </w:r>
      <w:r w:rsidR="00B11BDC">
        <w:rPr>
          <w:rFonts w:ascii="Times New Roman" w:hAnsi="Times New Roman" w:cs="Times New Roman"/>
          <w:sz w:val="24"/>
          <w:szCs w:val="24"/>
        </w:rPr>
        <w:t>. Do zawiadomienia należy dołączyć fotografię przewodniczącego zgromadzenia. Organ gminy wyposaży przewodniczącego zgromadzenia w identyfikator.</w:t>
      </w:r>
    </w:p>
    <w:sectPr w:rsidR="004845F7" w:rsidRPr="0048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ED"/>
    <w:rsid w:val="00441F21"/>
    <w:rsid w:val="004845F7"/>
    <w:rsid w:val="007D0848"/>
    <w:rsid w:val="007D258C"/>
    <w:rsid w:val="009372D6"/>
    <w:rsid w:val="00B11BDC"/>
    <w:rsid w:val="00BE216A"/>
    <w:rsid w:val="00BE76ED"/>
    <w:rsid w:val="00CA6662"/>
    <w:rsid w:val="00E053FF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EC266-DF63-4033-9F22-3E775BA8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mkrupa</dc:creator>
  <cp:keywords/>
  <dc:description/>
  <cp:lastModifiedBy>mkrupa</cp:lastModifiedBy>
  <cp:revision>5</cp:revision>
  <dcterms:created xsi:type="dcterms:W3CDTF">2015-11-04T09:39:00Z</dcterms:created>
  <dcterms:modified xsi:type="dcterms:W3CDTF">2015-11-04T13:28:00Z</dcterms:modified>
</cp:coreProperties>
</file>